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3" w:rsidRDefault="00660213" w:rsidP="00660213">
      <w:pPr>
        <w:jc w:val="center"/>
        <w:rPr>
          <w:rFonts w:ascii="Times New Roman" w:hAnsi="Times New Roman"/>
          <w:b/>
          <w:sz w:val="28"/>
          <w:szCs w:val="28"/>
        </w:rPr>
      </w:pPr>
      <w:r w:rsidRPr="00AF4DA4">
        <w:rPr>
          <w:rFonts w:ascii="Times New Roman" w:hAnsi="Times New Roman"/>
          <w:b/>
          <w:sz w:val="28"/>
          <w:szCs w:val="28"/>
        </w:rPr>
        <w:t>Часть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0738" w:rsidRPr="00726638" w:rsidRDefault="00CF0738" w:rsidP="006602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6638">
        <w:rPr>
          <w:rFonts w:ascii="Times New Roman" w:hAnsi="Times New Roman"/>
          <w:b/>
          <w:sz w:val="28"/>
          <w:szCs w:val="28"/>
          <w:u w:val="single"/>
        </w:rPr>
        <w:t>Задание 1.</w:t>
      </w:r>
    </w:p>
    <w:p w:rsidR="00660213" w:rsidRDefault="00660213" w:rsidP="006602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BF7BF8">
        <w:rPr>
          <w:rFonts w:ascii="Times New Roman" w:hAnsi="Times New Roman" w:cs="Times New Roman"/>
          <w:b/>
          <w:sz w:val="26"/>
          <w:szCs w:val="26"/>
        </w:rPr>
        <w:t>Заполните кроссворд:</w:t>
      </w:r>
    </w:p>
    <w:tbl>
      <w:tblPr>
        <w:tblW w:w="6983" w:type="dxa"/>
        <w:tblInd w:w="93" w:type="dxa"/>
        <w:tblLook w:val="04A0" w:firstRow="1" w:lastRow="0" w:firstColumn="1" w:lastColumn="0" w:noHBand="0" w:noVBand="1"/>
      </w:tblPr>
      <w:tblGrid>
        <w:gridCol w:w="390"/>
        <w:gridCol w:w="427"/>
        <w:gridCol w:w="406"/>
        <w:gridCol w:w="467"/>
        <w:gridCol w:w="430"/>
        <w:gridCol w:w="430"/>
        <w:gridCol w:w="430"/>
        <w:gridCol w:w="467"/>
        <w:gridCol w:w="430"/>
        <w:gridCol w:w="430"/>
        <w:gridCol w:w="445"/>
        <w:gridCol w:w="418"/>
        <w:gridCol w:w="399"/>
        <w:gridCol w:w="427"/>
        <w:gridCol w:w="418"/>
        <w:gridCol w:w="406"/>
        <w:gridCol w:w="430"/>
        <w:gridCol w:w="430"/>
      </w:tblGrid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Т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И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М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Н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Т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Ь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Д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Г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У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С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Т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Н</w:t>
            </w: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Н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З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Ф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М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230" w:rsidRPr="00230230" w:rsidTr="00230230">
        <w:trPr>
          <w:trHeight w:val="17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Ф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У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У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О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О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Г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30230">
              <w:rPr>
                <w:rFonts w:ascii="Times New Roman" w:eastAsia="Times New Roman" w:hAnsi="Times New Roman" w:cs="Times New Roman"/>
                <w:color w:val="000000"/>
              </w:rPr>
              <w:t> 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30" w:rsidRPr="00230230" w:rsidRDefault="00230230" w:rsidP="0023023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60213" w:rsidRDefault="00660213" w:rsidP="006602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213" w:rsidRPr="00EB25EB" w:rsidRDefault="00660213" w:rsidP="00660213">
      <w:pPr>
        <w:pStyle w:val="a7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 xml:space="preserve">Признание сложившегося порядка осуществления политической власти в обществе как </w:t>
      </w:r>
      <w:proofErr w:type="gramStart"/>
      <w:r w:rsidRPr="00EB25EB">
        <w:rPr>
          <w:rFonts w:ascii="Times New Roman" w:hAnsi="Times New Roman" w:cs="Times New Roman"/>
          <w:sz w:val="26"/>
          <w:szCs w:val="26"/>
        </w:rPr>
        <w:t>естественно</w:t>
      </w:r>
      <w:r w:rsidR="00EB25EB">
        <w:rPr>
          <w:rFonts w:ascii="Times New Roman" w:hAnsi="Times New Roman" w:cs="Times New Roman"/>
          <w:sz w:val="26"/>
          <w:szCs w:val="26"/>
        </w:rPr>
        <w:t>го,  нормального</w:t>
      </w:r>
      <w:proofErr w:type="gramEnd"/>
      <w:r w:rsidR="00EB25EB">
        <w:rPr>
          <w:rFonts w:ascii="Times New Roman" w:hAnsi="Times New Roman" w:cs="Times New Roman"/>
          <w:sz w:val="26"/>
          <w:szCs w:val="26"/>
        </w:rPr>
        <w:t>,  правильного,</w:t>
      </w:r>
      <w:r w:rsidRPr="00EB25EB">
        <w:rPr>
          <w:rFonts w:ascii="Times New Roman" w:hAnsi="Times New Roman" w:cs="Times New Roman"/>
          <w:sz w:val="26"/>
          <w:szCs w:val="26"/>
        </w:rPr>
        <w:t xml:space="preserve"> законного.</w:t>
      </w:r>
    </w:p>
    <w:p w:rsidR="00660213" w:rsidRPr="00EB25EB" w:rsidRDefault="00660213" w:rsidP="00660213">
      <w:pPr>
        <w:pStyle w:val="a7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>Мировоззренческая позиция, утверждающая наслаждение в качестве высшей ценности, а стремление к наслаждению – основной движущей силой человеческого поведения.</w:t>
      </w:r>
    </w:p>
    <w:p w:rsidR="00660213" w:rsidRPr="00EB25EB" w:rsidRDefault="00660213" w:rsidP="00660213">
      <w:pPr>
        <w:pStyle w:val="a7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25EB">
        <w:rPr>
          <w:rFonts w:ascii="Times New Roman" w:hAnsi="Times New Roman" w:cs="Times New Roman"/>
          <w:color w:val="003300"/>
          <w:sz w:val="26"/>
          <w:szCs w:val="26"/>
        </w:rPr>
        <w:t>М</w:t>
      </w:r>
      <w:r w:rsidRPr="00EB25EB">
        <w:rPr>
          <w:rFonts w:ascii="Times New Roman" w:hAnsi="Times New Roman" w:cs="Times New Roman"/>
          <w:color w:val="000000"/>
          <w:sz w:val="26"/>
          <w:szCs w:val="26"/>
        </w:rPr>
        <w:t>ногомерная иерархически организованная структура социального неравенства, существующая в любом обществе; процесс, в ходе которого группы людей иерархически выстраиваются соответственно некоторой шкале неравенства.</w:t>
      </w:r>
    </w:p>
    <w:p w:rsidR="00660213" w:rsidRPr="00EB25EB" w:rsidRDefault="00660213" w:rsidP="00660213">
      <w:pPr>
        <w:pStyle w:val="a7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>Автор работы «О граде Божьем».</w:t>
      </w:r>
    </w:p>
    <w:p w:rsidR="00455DEC" w:rsidRDefault="00660213" w:rsidP="00455DEC">
      <w:pPr>
        <w:pStyle w:val="a7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 xml:space="preserve">Область </w:t>
      </w:r>
      <w:proofErr w:type="gramStart"/>
      <w:r w:rsidRPr="00EB25EB">
        <w:rPr>
          <w:rFonts w:ascii="Times New Roman" w:hAnsi="Times New Roman" w:cs="Times New Roman"/>
          <w:sz w:val="26"/>
          <w:szCs w:val="26"/>
        </w:rPr>
        <w:t>обществознания,  в</w:t>
      </w:r>
      <w:proofErr w:type="gramEnd"/>
      <w:r w:rsidRPr="00EB25EB">
        <w:rPr>
          <w:rFonts w:ascii="Times New Roman" w:hAnsi="Times New Roman" w:cs="Times New Roman"/>
          <w:sz w:val="26"/>
          <w:szCs w:val="26"/>
        </w:rPr>
        <w:t xml:space="preserve"> которой представлены проекты будущего человечества,  прогнозы перспектив социальных изменений.</w:t>
      </w:r>
    </w:p>
    <w:p w:rsidR="00455DEC" w:rsidRDefault="00455DEC" w:rsidP="00455DEC">
      <w:pPr>
        <w:pStyle w:val="a7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C492D" w:rsidRPr="00455DEC" w:rsidRDefault="00AC492D" w:rsidP="00455DEC">
      <w:pPr>
        <w:pStyle w:val="a7"/>
        <w:spacing w:after="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5DEC">
        <w:rPr>
          <w:rFonts w:ascii="Times New Roman" w:hAnsi="Times New Roman"/>
          <w:b/>
          <w:sz w:val="26"/>
          <w:szCs w:val="26"/>
        </w:rPr>
        <w:t>2. Из перечисленного ниже выберите принцип (принципы), НЕ характеризующий (НЕ характеризующие) учение Ж.-Ж. Руссо:</w:t>
      </w:r>
    </w:p>
    <w:p w:rsidR="00AC492D" w:rsidRPr="00E24BDD" w:rsidRDefault="00AC492D" w:rsidP="00AC492D">
      <w:pPr>
        <w:pStyle w:val="ab"/>
        <w:rPr>
          <w:rFonts w:ascii="Times New Roman" w:hAnsi="Times New Roman"/>
          <w:sz w:val="26"/>
          <w:szCs w:val="26"/>
        </w:rPr>
      </w:pPr>
      <w:r w:rsidRPr="00E24BD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</w:t>
      </w:r>
      <w:r w:rsidRPr="00E24BDD">
        <w:rPr>
          <w:rFonts w:ascii="Times New Roman" w:hAnsi="Times New Roman"/>
          <w:sz w:val="26"/>
          <w:szCs w:val="26"/>
        </w:rPr>
        <w:t xml:space="preserve"> имущественное и социальное равенство,</w:t>
      </w:r>
    </w:p>
    <w:p w:rsidR="00AC492D" w:rsidRPr="00E24BDD" w:rsidRDefault="00AC492D" w:rsidP="00AC492D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Pr="00E24BDD">
        <w:rPr>
          <w:rFonts w:ascii="Times New Roman" w:hAnsi="Times New Roman"/>
          <w:sz w:val="26"/>
          <w:szCs w:val="26"/>
        </w:rPr>
        <w:t xml:space="preserve"> идеализация государственного состояния как «абсолютной, неподвижной самоцели»,</w:t>
      </w:r>
    </w:p>
    <w:p w:rsidR="00AC492D" w:rsidRPr="00E24BDD" w:rsidRDefault="00AC492D" w:rsidP="00AC492D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Pr="00E24BDD">
        <w:rPr>
          <w:rFonts w:ascii="Times New Roman" w:hAnsi="Times New Roman"/>
          <w:sz w:val="26"/>
          <w:szCs w:val="26"/>
        </w:rPr>
        <w:t xml:space="preserve"> идеализация естественного (</w:t>
      </w:r>
      <w:proofErr w:type="spellStart"/>
      <w:r w:rsidRPr="00E24BDD">
        <w:rPr>
          <w:rFonts w:ascii="Times New Roman" w:hAnsi="Times New Roman"/>
          <w:sz w:val="26"/>
          <w:szCs w:val="26"/>
        </w:rPr>
        <w:t>догосударственного</w:t>
      </w:r>
      <w:proofErr w:type="spellEnd"/>
      <w:r w:rsidRPr="00E24BDD">
        <w:rPr>
          <w:rFonts w:ascii="Times New Roman" w:hAnsi="Times New Roman"/>
          <w:sz w:val="26"/>
          <w:szCs w:val="26"/>
        </w:rPr>
        <w:t>) состояния как «прекрасной дикости», когда человек живет в гармонии с природой и окружающими его людьми,</w:t>
      </w:r>
    </w:p>
    <w:p w:rsidR="00AC492D" w:rsidRPr="00E24BDD" w:rsidRDefault="00AC492D" w:rsidP="00AC492D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Pr="00E24BDD">
        <w:rPr>
          <w:rFonts w:ascii="Times New Roman" w:hAnsi="Times New Roman"/>
          <w:sz w:val="26"/>
          <w:szCs w:val="26"/>
        </w:rPr>
        <w:t xml:space="preserve"> одни люди по природе свободны, другие – рабы</w:t>
      </w:r>
    </w:p>
    <w:p w:rsidR="00AC492D" w:rsidRPr="00E24BDD" w:rsidRDefault="00AC492D" w:rsidP="00AC492D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Pr="00E24BDD">
        <w:rPr>
          <w:rFonts w:ascii="Times New Roman" w:hAnsi="Times New Roman"/>
          <w:sz w:val="26"/>
          <w:szCs w:val="26"/>
        </w:rPr>
        <w:t xml:space="preserve"> полное отчуждение каждого из членов ассоциации со всеми его правами в пользу всей общины,</w:t>
      </w:r>
    </w:p>
    <w:p w:rsidR="00AC492D" w:rsidRPr="00E24BDD" w:rsidRDefault="00AC492D" w:rsidP="00AC492D">
      <w:pPr>
        <w:pStyle w:val="ab"/>
        <w:rPr>
          <w:rFonts w:ascii="Times New Roman" w:hAnsi="Times New Roman"/>
          <w:sz w:val="26"/>
          <w:szCs w:val="26"/>
        </w:rPr>
      </w:pPr>
      <w:r w:rsidRPr="00E24BD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)</w:t>
      </w:r>
      <w:r w:rsidRPr="00E24BDD">
        <w:rPr>
          <w:rFonts w:ascii="Times New Roman" w:hAnsi="Times New Roman"/>
          <w:sz w:val="26"/>
          <w:szCs w:val="26"/>
        </w:rPr>
        <w:t xml:space="preserve"> свобода есть право делать все, что дозволено законами,</w:t>
      </w:r>
    </w:p>
    <w:p w:rsidR="00AC492D" w:rsidRPr="00E24BDD" w:rsidRDefault="00AC492D" w:rsidP="00AC492D">
      <w:pPr>
        <w:pStyle w:val="ab"/>
        <w:rPr>
          <w:rFonts w:ascii="Times New Roman" w:hAnsi="Times New Roman"/>
          <w:sz w:val="26"/>
          <w:szCs w:val="26"/>
        </w:rPr>
      </w:pPr>
      <w:r w:rsidRPr="00E24BDD"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)</w:t>
      </w:r>
      <w:r w:rsidRPr="00E24BDD">
        <w:rPr>
          <w:rFonts w:ascii="Times New Roman" w:hAnsi="Times New Roman"/>
          <w:sz w:val="26"/>
          <w:szCs w:val="26"/>
        </w:rPr>
        <w:t xml:space="preserve"> общественное соглашение дает политическому организму неограниченную власть над всеми его членами.</w:t>
      </w:r>
    </w:p>
    <w:p w:rsidR="00AC492D" w:rsidRPr="00D9157D" w:rsidRDefault="00AC492D" w:rsidP="00AC492D">
      <w:pPr>
        <w:pStyle w:val="ab"/>
        <w:spacing w:before="120"/>
        <w:jc w:val="both"/>
        <w:rPr>
          <w:rFonts w:ascii="Times New Roman" w:hAnsi="Times New Roman"/>
          <w:sz w:val="26"/>
          <w:szCs w:val="26"/>
        </w:rPr>
      </w:pPr>
      <w:r w:rsidRPr="00D9157D">
        <w:rPr>
          <w:rFonts w:ascii="Times New Roman" w:hAnsi="Times New Roman"/>
          <w:sz w:val="26"/>
          <w:szCs w:val="26"/>
        </w:rPr>
        <w:lastRenderedPageBreak/>
        <w:t xml:space="preserve">Ответ: </w:t>
      </w:r>
      <w:r w:rsidR="00F91B4A" w:rsidRPr="00F91B4A">
        <w:rPr>
          <w:rFonts w:ascii="Times New Roman" w:hAnsi="Times New Roman"/>
          <w:b/>
          <w:sz w:val="26"/>
          <w:szCs w:val="26"/>
        </w:rPr>
        <w:t>Б; Г; Е</w:t>
      </w:r>
      <w:r w:rsidRPr="00F91B4A">
        <w:rPr>
          <w:rFonts w:ascii="Times New Roman" w:hAnsi="Times New Roman"/>
          <w:b/>
          <w:sz w:val="26"/>
          <w:szCs w:val="26"/>
        </w:rPr>
        <w:t>.</w:t>
      </w:r>
    </w:p>
    <w:p w:rsidR="00AC492D" w:rsidRDefault="00AC492D" w:rsidP="00455DEC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</w:p>
    <w:p w:rsidR="00AC492D" w:rsidRPr="00CA37E5" w:rsidRDefault="00AC492D" w:rsidP="00AC492D">
      <w:pPr>
        <w:pStyle w:val="ab"/>
        <w:spacing w:after="60"/>
        <w:jc w:val="both"/>
        <w:rPr>
          <w:rFonts w:ascii="Times New Roman" w:hAnsi="Times New Roman"/>
          <w:b/>
          <w:sz w:val="26"/>
          <w:szCs w:val="26"/>
        </w:rPr>
      </w:pPr>
      <w:r w:rsidRPr="009D07C1">
        <w:rPr>
          <w:rFonts w:ascii="Times New Roman" w:hAnsi="Times New Roman"/>
          <w:b/>
          <w:sz w:val="26"/>
          <w:szCs w:val="26"/>
        </w:rPr>
        <w:t>3.</w:t>
      </w:r>
      <w:r w:rsidRPr="00D9157D">
        <w:rPr>
          <w:rFonts w:ascii="Times New Roman" w:hAnsi="Times New Roman"/>
          <w:sz w:val="26"/>
          <w:szCs w:val="26"/>
        </w:rPr>
        <w:t xml:space="preserve"> </w:t>
      </w:r>
      <w:r w:rsidRPr="00CA37E5">
        <w:rPr>
          <w:rFonts w:ascii="Times New Roman" w:hAnsi="Times New Roman"/>
          <w:b/>
          <w:sz w:val="26"/>
          <w:szCs w:val="26"/>
        </w:rPr>
        <w:t>Составьте пары по схеме: набор идей (перечислены под цифрами) – мыслитель (мыслители) (перечислены под буквами). Запишите полученные пары (цифра-буква) внизу.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AC492D" w:rsidTr="00934BB9">
        <w:tc>
          <w:tcPr>
            <w:tcW w:w="6487" w:type="dxa"/>
          </w:tcPr>
          <w:p w:rsidR="00AC492D" w:rsidRPr="00597613" w:rsidRDefault="00AC492D" w:rsidP="00934BB9">
            <w:pPr>
              <w:pStyle w:val="ab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1) «Протестантская этика и дух капитализма»; социальное действие; монополия на легитимное применение насилия;</w:t>
            </w:r>
          </w:p>
          <w:p w:rsidR="00AC492D" w:rsidRPr="00597613" w:rsidRDefault="00AC492D" w:rsidP="00934BB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2) Социальная стратификация; социальная мобильность; социальный лифт.</w:t>
            </w:r>
          </w:p>
          <w:p w:rsidR="00AC492D" w:rsidRPr="00597613" w:rsidRDefault="00AC492D" w:rsidP="00934BB9">
            <w:pPr>
              <w:pStyle w:val="ab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3) Социология; социальная статика и социальная динамика; позитивная философия;</w:t>
            </w:r>
          </w:p>
          <w:p w:rsidR="00AC492D" w:rsidRPr="00597613" w:rsidRDefault="00AC492D" w:rsidP="00934BB9">
            <w:pPr>
              <w:pStyle w:val="ab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4) Социальный факт; социальная солидарность; аномия.</w:t>
            </w:r>
          </w:p>
        </w:tc>
        <w:tc>
          <w:tcPr>
            <w:tcW w:w="3544" w:type="dxa"/>
          </w:tcPr>
          <w:p w:rsidR="00AC492D" w:rsidRPr="00597613" w:rsidRDefault="00AC492D" w:rsidP="00934BB9">
            <w:pPr>
              <w:pStyle w:val="ab"/>
              <w:tabs>
                <w:tab w:val="left" w:pos="3328"/>
              </w:tabs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А) Э. Дюркгейм;</w:t>
            </w:r>
          </w:p>
          <w:p w:rsidR="00AC492D" w:rsidRPr="00597613" w:rsidRDefault="00AC492D" w:rsidP="00934BB9">
            <w:pPr>
              <w:pStyle w:val="ab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Б) О. Конт;</w:t>
            </w:r>
          </w:p>
          <w:p w:rsidR="00AC492D" w:rsidRPr="00597613" w:rsidRDefault="00AC492D" w:rsidP="00934BB9">
            <w:pPr>
              <w:pStyle w:val="ab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В) М. Вебер;</w:t>
            </w:r>
          </w:p>
          <w:p w:rsidR="00AC492D" w:rsidRPr="00597613" w:rsidRDefault="00AC492D" w:rsidP="00934BB9">
            <w:pPr>
              <w:pStyle w:val="ab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Г) П.А. Сорокин;</w:t>
            </w:r>
          </w:p>
          <w:p w:rsidR="00AC492D" w:rsidRPr="00597613" w:rsidRDefault="00AC492D" w:rsidP="00934BB9">
            <w:pPr>
              <w:pStyle w:val="ab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Д) Р. Мертон;</w:t>
            </w:r>
          </w:p>
          <w:p w:rsidR="00AC492D" w:rsidRPr="00597613" w:rsidRDefault="00AC492D" w:rsidP="00934BB9">
            <w:pPr>
              <w:pStyle w:val="ab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597613">
              <w:rPr>
                <w:rFonts w:ascii="Times New Roman" w:hAnsi="Times New Roman"/>
                <w:sz w:val="26"/>
                <w:szCs w:val="26"/>
              </w:rPr>
              <w:t>Е) Т. Парсонс.</w:t>
            </w:r>
          </w:p>
        </w:tc>
      </w:tr>
    </w:tbl>
    <w:p w:rsidR="00AC492D" w:rsidRPr="00D9157D" w:rsidRDefault="00AC492D" w:rsidP="00AC492D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57D">
        <w:rPr>
          <w:rFonts w:ascii="Times New Roman" w:hAnsi="Times New Roman"/>
          <w:sz w:val="26"/>
          <w:szCs w:val="26"/>
        </w:rPr>
        <w:t xml:space="preserve">Ответ: </w:t>
      </w:r>
      <w:r w:rsidR="00F91B4A" w:rsidRPr="00F91B4A">
        <w:rPr>
          <w:rFonts w:ascii="Times New Roman" w:hAnsi="Times New Roman"/>
          <w:b/>
          <w:sz w:val="26"/>
          <w:szCs w:val="26"/>
        </w:rPr>
        <w:t>1-В; 2-Г; 3-Б; 4-А</w:t>
      </w:r>
      <w:r>
        <w:rPr>
          <w:rFonts w:ascii="Times New Roman" w:hAnsi="Times New Roman"/>
          <w:sz w:val="26"/>
          <w:szCs w:val="26"/>
        </w:rPr>
        <w:t>.</w:t>
      </w:r>
    </w:p>
    <w:p w:rsidR="00AC492D" w:rsidRDefault="00AC492D" w:rsidP="00AC492D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</w:p>
    <w:p w:rsidR="00275F15" w:rsidRPr="005E1692" w:rsidRDefault="00B41934" w:rsidP="00275F15">
      <w:pPr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275F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275F15" w:rsidRPr="005E1692">
        <w:rPr>
          <w:rFonts w:ascii="Times New Roman" w:eastAsia="Times New Roman" w:hAnsi="Times New Roman"/>
          <w:b/>
          <w:sz w:val="26"/>
          <w:szCs w:val="26"/>
          <w:lang w:eastAsia="ru-RU"/>
        </w:rPr>
        <w:t>Процесс усвоения индивидом образцов поведения, социальных норм и духовных ценностей называется образованием.</w:t>
      </w:r>
    </w:p>
    <w:p w:rsidR="00275F15" w:rsidRPr="005E1692" w:rsidRDefault="00275F15" w:rsidP="00275F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E1692">
        <w:rPr>
          <w:rFonts w:ascii="Times New Roman" w:eastAsia="Times New Roman" w:hAnsi="Times New Roman"/>
          <w:sz w:val="26"/>
          <w:szCs w:val="26"/>
          <w:lang w:eastAsia="ru-RU"/>
        </w:rPr>
        <w:t>Вам  следует</w:t>
      </w:r>
      <w:proofErr w:type="gramEnd"/>
      <w:r w:rsidRPr="005E169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75F15" w:rsidRPr="005E1692" w:rsidRDefault="00275F15" w:rsidP="00275F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E1692">
        <w:rPr>
          <w:rFonts w:ascii="Times New Roman" w:eastAsia="Times New Roman" w:hAnsi="Times New Roman"/>
          <w:sz w:val="26"/>
          <w:szCs w:val="26"/>
          <w:lang w:eastAsia="ru-RU"/>
        </w:rPr>
        <w:t>) оценить его на истинность или ложность: истинно / ложно (нужное подчеркнуть);</w:t>
      </w:r>
    </w:p>
    <w:p w:rsidR="00F91B4A" w:rsidRDefault="00275F15" w:rsidP="00275F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5E1692">
        <w:rPr>
          <w:rFonts w:ascii="Times New Roman" w:eastAsia="Times New Roman" w:hAnsi="Times New Roman"/>
          <w:sz w:val="26"/>
          <w:szCs w:val="26"/>
          <w:lang w:eastAsia="ru-RU"/>
        </w:rPr>
        <w:t>) определить и исправить ошибку, если она есть, записав исправленный вариант на чертах:</w:t>
      </w:r>
    </w:p>
    <w:p w:rsidR="00F91B4A" w:rsidRPr="00A74050" w:rsidRDefault="00102B39" w:rsidP="00102B3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91B4A" w:rsidRPr="00A74050">
        <w:rPr>
          <w:rFonts w:ascii="Times New Roman" w:hAnsi="Times New Roman"/>
          <w:b/>
          <w:sz w:val="24"/>
          <w:szCs w:val="24"/>
        </w:rPr>
        <w:t>твет: Ложно.</w:t>
      </w:r>
    </w:p>
    <w:p w:rsidR="00F91B4A" w:rsidRPr="00A74050" w:rsidRDefault="00F91B4A" w:rsidP="00102B3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усвоения индивидом образцов поведения, социальных норм и духовных ценностей называется </w:t>
      </w:r>
      <w:r w:rsidRPr="00A740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социализацией</w:t>
      </w:r>
    </w:p>
    <w:p w:rsidR="00F91B4A" w:rsidRDefault="00F91B4A" w:rsidP="00275F15">
      <w:pPr>
        <w:pStyle w:val="ab"/>
        <w:rPr>
          <w:rFonts w:ascii="Times New Roman" w:hAnsi="Times New Roman"/>
          <w:b/>
          <w:sz w:val="26"/>
          <w:szCs w:val="26"/>
        </w:rPr>
      </w:pPr>
    </w:p>
    <w:p w:rsidR="00CC68A6" w:rsidRPr="00BE34B4" w:rsidRDefault="00CC68A6" w:rsidP="00CC68A6">
      <w:pPr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BE34B4">
        <w:rPr>
          <w:rFonts w:ascii="Times New Roman" w:eastAsia="Times New Roman" w:hAnsi="Times New Roman"/>
          <w:b/>
          <w:sz w:val="26"/>
          <w:szCs w:val="26"/>
          <w:lang w:eastAsia="ru-RU"/>
        </w:rPr>
        <w:t>. Как называется древнейшая рукопись, содержащая текст «Повести временных лет»?</w:t>
      </w:r>
    </w:p>
    <w:p w:rsidR="00CC68A6" w:rsidRPr="00BE34B4" w:rsidRDefault="00CC68A6" w:rsidP="00CC68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proofErr w:type="spellStart"/>
      <w:r w:rsidRPr="00BE34B4">
        <w:rPr>
          <w:rFonts w:ascii="Times New Roman" w:eastAsia="Times New Roman" w:hAnsi="Times New Roman"/>
          <w:sz w:val="26"/>
          <w:szCs w:val="26"/>
          <w:lang w:eastAsia="ru-RU"/>
        </w:rPr>
        <w:t>Несторова</w:t>
      </w:r>
      <w:proofErr w:type="spellEnd"/>
      <w:r w:rsidRPr="00BE34B4">
        <w:rPr>
          <w:rFonts w:ascii="Times New Roman" w:eastAsia="Times New Roman" w:hAnsi="Times New Roman"/>
          <w:sz w:val="26"/>
          <w:szCs w:val="26"/>
          <w:lang w:eastAsia="ru-RU"/>
        </w:rPr>
        <w:t xml:space="preserve"> летопись</w:t>
      </w:r>
    </w:p>
    <w:p w:rsidR="00CC68A6" w:rsidRPr="00BE34B4" w:rsidRDefault="00CC68A6" w:rsidP="00CC68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Pr="00BE34B4">
        <w:rPr>
          <w:rFonts w:ascii="Times New Roman" w:eastAsia="Times New Roman" w:hAnsi="Times New Roman"/>
          <w:sz w:val="26"/>
          <w:szCs w:val="26"/>
          <w:lang w:eastAsia="ru-RU"/>
        </w:rPr>
        <w:t>Лаврентьевская летопись</w:t>
      </w:r>
    </w:p>
    <w:p w:rsidR="00CC68A6" w:rsidRPr="00BE34B4" w:rsidRDefault="00CC68A6" w:rsidP="00CC68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</w:t>
      </w:r>
      <w:r w:rsidRPr="00BE34B4">
        <w:rPr>
          <w:rFonts w:ascii="Times New Roman" w:eastAsia="Times New Roman" w:hAnsi="Times New Roman"/>
          <w:sz w:val="26"/>
          <w:szCs w:val="26"/>
          <w:lang w:eastAsia="ru-RU"/>
        </w:rPr>
        <w:t>Остромирово евангелие</w:t>
      </w:r>
    </w:p>
    <w:p w:rsidR="00CC68A6" w:rsidRPr="00BE34B4" w:rsidRDefault="00CC68A6" w:rsidP="00CC68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Г) </w:t>
      </w:r>
      <w:r w:rsidRPr="00BE34B4">
        <w:rPr>
          <w:rFonts w:ascii="Times New Roman" w:eastAsia="Times New Roman" w:hAnsi="Times New Roman"/>
          <w:sz w:val="26"/>
          <w:szCs w:val="26"/>
          <w:lang w:eastAsia="ru-RU"/>
        </w:rPr>
        <w:t>Изборник Святослава</w:t>
      </w:r>
    </w:p>
    <w:p w:rsidR="00CC68A6" w:rsidRPr="00BE78E5" w:rsidRDefault="00CC68A6" w:rsidP="00CC68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8E5">
        <w:rPr>
          <w:rFonts w:ascii="Times New Roman" w:hAnsi="Times New Roman"/>
          <w:sz w:val="26"/>
          <w:szCs w:val="26"/>
        </w:rPr>
        <w:t xml:space="preserve">Ответ: </w:t>
      </w:r>
      <w:r w:rsidR="00465F30" w:rsidRPr="00465F30">
        <w:rPr>
          <w:rFonts w:ascii="Times New Roman" w:hAnsi="Times New Roman"/>
          <w:b/>
          <w:sz w:val="26"/>
          <w:szCs w:val="26"/>
        </w:rPr>
        <w:t>Б</w:t>
      </w:r>
      <w:r w:rsidRPr="00465F30">
        <w:rPr>
          <w:rFonts w:ascii="Times New Roman" w:hAnsi="Times New Roman"/>
          <w:b/>
          <w:sz w:val="26"/>
          <w:szCs w:val="26"/>
        </w:rPr>
        <w:t>.</w:t>
      </w:r>
    </w:p>
    <w:p w:rsidR="00CC68A6" w:rsidRDefault="00CC68A6" w:rsidP="00CC68A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B25EB" w:rsidRDefault="00275F15" w:rsidP="00CC68A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EB25EB" w:rsidRPr="00EB25EB">
        <w:rPr>
          <w:rFonts w:ascii="Times New Roman" w:hAnsi="Times New Roman" w:cs="Times New Roman"/>
          <w:b/>
          <w:sz w:val="26"/>
          <w:szCs w:val="26"/>
        </w:rPr>
        <w:t>Назовите одним словом это историческое явление.</w:t>
      </w:r>
    </w:p>
    <w:p w:rsidR="00EB25EB" w:rsidRDefault="00EB25EB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 xml:space="preserve">Условный порядок распределения служб между отдельными лицами в зависимости от знатности рода, существовавший в России до конца </w:t>
      </w:r>
      <w:r w:rsidRPr="00EB25EB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EB25EB">
        <w:rPr>
          <w:rFonts w:ascii="Times New Roman" w:hAnsi="Times New Roman" w:cs="Times New Roman"/>
          <w:sz w:val="26"/>
          <w:szCs w:val="26"/>
        </w:rPr>
        <w:t xml:space="preserve"> в.</w:t>
      </w:r>
    </w:p>
    <w:p w:rsidR="00EB25EB" w:rsidRPr="00EB25EB" w:rsidRDefault="00EB25EB" w:rsidP="00CC68A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F74E43" w:rsidRPr="00F74E43">
        <w:rPr>
          <w:rFonts w:ascii="Times New Roman" w:hAnsi="Times New Roman" w:cs="Times New Roman"/>
          <w:b/>
          <w:sz w:val="24"/>
          <w:szCs w:val="24"/>
        </w:rPr>
        <w:t>Местничество</w:t>
      </w:r>
      <w:r w:rsidRPr="00F74E43">
        <w:rPr>
          <w:rFonts w:ascii="Times New Roman" w:hAnsi="Times New Roman" w:cs="Times New Roman"/>
          <w:b/>
          <w:sz w:val="26"/>
          <w:szCs w:val="26"/>
        </w:rPr>
        <w:t>.</w:t>
      </w:r>
    </w:p>
    <w:p w:rsidR="00EB25EB" w:rsidRPr="00EB25EB" w:rsidRDefault="00EB25EB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5EB" w:rsidRPr="00EB25EB" w:rsidRDefault="00275F15" w:rsidP="00CC68A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EB25EB" w:rsidRPr="00EB25EB">
        <w:rPr>
          <w:rFonts w:ascii="Times New Roman" w:hAnsi="Times New Roman" w:cs="Times New Roman"/>
          <w:b/>
          <w:sz w:val="26"/>
          <w:szCs w:val="26"/>
        </w:rPr>
        <w:t xml:space="preserve">Какие из указанных нововведений появились в результате судебной реформы Александра </w:t>
      </w:r>
      <w:r w:rsidR="00EB25EB" w:rsidRPr="00EB25E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EB25EB" w:rsidRPr="00EB25EB">
        <w:rPr>
          <w:rFonts w:ascii="Times New Roman" w:hAnsi="Times New Roman" w:cs="Times New Roman"/>
          <w:b/>
          <w:sz w:val="26"/>
          <w:szCs w:val="26"/>
        </w:rPr>
        <w:t xml:space="preserve"> 1864 года:</w:t>
      </w:r>
    </w:p>
    <w:p w:rsidR="00EB25EB" w:rsidRPr="00EB25EB" w:rsidRDefault="00EB25EB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>А. введение гласного судопроизводства</w:t>
      </w:r>
    </w:p>
    <w:p w:rsidR="00EB25EB" w:rsidRPr="00EB25EB" w:rsidRDefault="00EB25EB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>Б. отказ от телесных наказаний</w:t>
      </w:r>
    </w:p>
    <w:p w:rsidR="00EB25EB" w:rsidRPr="00EB25EB" w:rsidRDefault="00EB25EB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>В. введение адвокатуры</w:t>
      </w:r>
    </w:p>
    <w:p w:rsidR="00EB25EB" w:rsidRPr="00EB25EB" w:rsidRDefault="00EB25EB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t>Г. разработка Свода законов</w:t>
      </w:r>
    </w:p>
    <w:p w:rsidR="00EB25EB" w:rsidRDefault="00EB25EB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EB">
        <w:rPr>
          <w:rFonts w:ascii="Times New Roman" w:hAnsi="Times New Roman" w:cs="Times New Roman"/>
          <w:sz w:val="26"/>
          <w:szCs w:val="26"/>
        </w:rPr>
        <w:lastRenderedPageBreak/>
        <w:t>Д. учреждение суда присяжных заседателей</w:t>
      </w:r>
    </w:p>
    <w:p w:rsidR="00EB25EB" w:rsidRPr="00EB25EB" w:rsidRDefault="00EB25EB" w:rsidP="00CC68A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F74E43">
        <w:rPr>
          <w:rFonts w:ascii="Times New Roman" w:hAnsi="Times New Roman" w:cs="Times New Roman"/>
          <w:sz w:val="26"/>
          <w:szCs w:val="26"/>
        </w:rPr>
        <w:t xml:space="preserve"> </w:t>
      </w:r>
      <w:r w:rsidR="00F74E43" w:rsidRPr="00F74E43">
        <w:rPr>
          <w:rFonts w:ascii="Times New Roman" w:hAnsi="Times New Roman" w:cs="Times New Roman"/>
          <w:b/>
          <w:sz w:val="26"/>
          <w:szCs w:val="26"/>
        </w:rPr>
        <w:t>А, В, Д.</w:t>
      </w:r>
    </w:p>
    <w:p w:rsidR="00EB25EB" w:rsidRDefault="00EB25EB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5EB" w:rsidRPr="00EB25EB" w:rsidRDefault="00275F15" w:rsidP="00CC68A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EB25EB" w:rsidRPr="00EB25EB">
        <w:rPr>
          <w:rFonts w:ascii="Times New Roman" w:hAnsi="Times New Roman" w:cs="Times New Roman"/>
          <w:b/>
          <w:sz w:val="26"/>
          <w:szCs w:val="26"/>
        </w:rPr>
        <w:t>Определите, к какой исторической эпохе относится этот документ, укажите его название, кратко охара</w:t>
      </w:r>
      <w:r w:rsidR="00EB25EB">
        <w:rPr>
          <w:rFonts w:ascii="Times New Roman" w:hAnsi="Times New Roman" w:cs="Times New Roman"/>
          <w:b/>
          <w:sz w:val="26"/>
          <w:szCs w:val="26"/>
        </w:rPr>
        <w:t>ктеризуйте содержание документа:</w:t>
      </w:r>
    </w:p>
    <w:p w:rsidR="00EB25EB" w:rsidRDefault="00EB25EB" w:rsidP="00CC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«… </w:t>
      </w:r>
      <w:proofErr w:type="gramStart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Помещичья  собственность</w:t>
      </w:r>
      <w:proofErr w:type="gramEnd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 землю отменяется немедленно без всякого выкупа… 2)Все недра земли: руда, нефть, уголь, соль и т.д., а также леса  и воды,  имеющие общегосударственное значение,  переходят в исключительное пользование государства.  Все мелкие </w:t>
      </w:r>
      <w:proofErr w:type="gramStart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реки,  озера</w:t>
      </w:r>
      <w:proofErr w:type="gramEnd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леса   и   проч.  </w:t>
      </w:r>
      <w:proofErr w:type="gramStart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переходят  в</w:t>
      </w:r>
      <w:proofErr w:type="gramEnd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пользование  общин,  при  условии заведывания ими местными органами самоуправления. 3) Земельные участки с </w:t>
      </w:r>
      <w:r w:rsidRPr="00E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высоко-культурными</w:t>
      </w:r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хозяйствами: сады, </w:t>
      </w:r>
      <w:proofErr w:type="gramStart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плантации,  рассадники</w:t>
      </w:r>
      <w:proofErr w:type="gramEnd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питомники, оранжереи и </w:t>
      </w:r>
      <w:proofErr w:type="spellStart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>т.под</w:t>
      </w:r>
      <w:proofErr w:type="spellEnd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подлежат разделу,  а  превращаются  в   показательные</w:t>
      </w:r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   передаются   в исключительное  пользование </w:t>
      </w:r>
      <w:r w:rsidRPr="00E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государства или общин</w:t>
      </w:r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зависимости от размера и значения их.     Усадебная, городская и сельская </w:t>
      </w:r>
      <w:proofErr w:type="gramStart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земля,  с</w:t>
      </w:r>
      <w:proofErr w:type="gramEnd"/>
      <w:r w:rsidRPr="00EB2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домашними садами и огородами,  остается  в пользовании настоящих владельцев,  причем размер  самих  участков  и  высота  налога  за  пользование   ими определяется законодательным порядком…».</w:t>
      </w:r>
    </w:p>
    <w:p w:rsidR="00EB25EB" w:rsidRDefault="00EB25EB" w:rsidP="00CC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F74E43" w:rsidRPr="00F74E43">
        <w:rPr>
          <w:rFonts w:ascii="Times New Roman" w:hAnsi="Times New Roman" w:cs="Times New Roman"/>
          <w:b/>
          <w:sz w:val="24"/>
          <w:szCs w:val="24"/>
        </w:rPr>
        <w:t>Декрет о земле, 26 октября 1917 года.</w:t>
      </w:r>
    </w:p>
    <w:p w:rsidR="00F74E43" w:rsidRPr="009F0556" w:rsidRDefault="00F74E43" w:rsidP="00F74E4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556">
        <w:rPr>
          <w:rFonts w:ascii="Times New Roman" w:hAnsi="Times New Roman" w:cs="Times New Roman"/>
          <w:b/>
          <w:sz w:val="24"/>
          <w:szCs w:val="24"/>
        </w:rPr>
        <w:t xml:space="preserve">отмена частной собственности на землю, </w:t>
      </w:r>
    </w:p>
    <w:p w:rsidR="00F74E43" w:rsidRPr="009F0556" w:rsidRDefault="00F74E43" w:rsidP="00F74E4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556">
        <w:rPr>
          <w:rFonts w:ascii="Times New Roman" w:hAnsi="Times New Roman" w:cs="Times New Roman"/>
          <w:b/>
          <w:sz w:val="24"/>
          <w:szCs w:val="24"/>
        </w:rPr>
        <w:t xml:space="preserve">запрет использования наемного труда, </w:t>
      </w:r>
    </w:p>
    <w:p w:rsidR="00F74E43" w:rsidRPr="009F0556" w:rsidRDefault="00F74E43" w:rsidP="00F74E4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556">
        <w:rPr>
          <w:rFonts w:ascii="Times New Roman" w:hAnsi="Times New Roman" w:cs="Times New Roman"/>
          <w:b/>
          <w:sz w:val="24"/>
          <w:szCs w:val="24"/>
        </w:rPr>
        <w:t xml:space="preserve">конфискация помещичьих земель и имений, </w:t>
      </w:r>
    </w:p>
    <w:p w:rsidR="00F74E43" w:rsidRPr="009F0556" w:rsidRDefault="00F74E43" w:rsidP="00F74E4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 xml:space="preserve">государственная (народная) собственность на землю и недра, </w:t>
      </w:r>
    </w:p>
    <w:p w:rsidR="00F74E43" w:rsidRPr="009F0556" w:rsidRDefault="00F74E43" w:rsidP="00F74E4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>переход конфискованных земель и имений к новым органам власти (Советы крестьянских депутатов, волостные земельные комитеты)</w:t>
      </w:r>
    </w:p>
    <w:p w:rsidR="00F74E43" w:rsidRPr="009F0556" w:rsidRDefault="00F74E43" w:rsidP="00F7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EB" w:rsidRPr="00EB25EB" w:rsidRDefault="00275F15" w:rsidP="00CC68A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EB25EB" w:rsidRPr="00EB25EB">
        <w:rPr>
          <w:rFonts w:ascii="Times New Roman" w:hAnsi="Times New Roman" w:cs="Times New Roman"/>
          <w:b/>
          <w:sz w:val="26"/>
          <w:szCs w:val="26"/>
        </w:rPr>
        <w:t>Составьте правильные пары из приведенных ниже описаний событий Великой Отечественной войны</w:t>
      </w:r>
      <w:r w:rsidR="00EB25E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EB25EB" w:rsidRPr="00EB25EB" w:rsidTr="006E289E">
        <w:tc>
          <w:tcPr>
            <w:tcW w:w="6379" w:type="dxa"/>
          </w:tcPr>
          <w:p w:rsidR="00EB25EB" w:rsidRPr="00EB25EB" w:rsidRDefault="00EB25EB" w:rsidP="00CC68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Согласно германскому плану «Барбаросса», захват этого города планировался в течение первых 3 – 4 месяцев войны.</w:t>
            </w:r>
          </w:p>
        </w:tc>
        <w:tc>
          <w:tcPr>
            <w:tcW w:w="3084" w:type="dxa"/>
          </w:tcPr>
          <w:p w:rsidR="00EB25EB" w:rsidRPr="00EB25EB" w:rsidRDefault="00EB25EB" w:rsidP="00CC68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Ленинград</w:t>
            </w:r>
          </w:p>
        </w:tc>
      </w:tr>
      <w:tr w:rsidR="00EB25EB" w:rsidRPr="00EB25EB" w:rsidTr="006E289E">
        <w:tc>
          <w:tcPr>
            <w:tcW w:w="6379" w:type="dxa"/>
          </w:tcPr>
          <w:p w:rsidR="00EB25EB" w:rsidRPr="00EB25EB" w:rsidRDefault="00EB25EB" w:rsidP="00CC68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 результате опоздавшего приказа об отступлении около этого города армии Юго-Западного фронта попали в «котел»</w:t>
            </w:r>
          </w:p>
        </w:tc>
        <w:tc>
          <w:tcPr>
            <w:tcW w:w="3084" w:type="dxa"/>
          </w:tcPr>
          <w:p w:rsidR="00EB25EB" w:rsidRPr="00EB25EB" w:rsidRDefault="00EB25EB" w:rsidP="00CC68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 Москва</w:t>
            </w:r>
          </w:p>
        </w:tc>
      </w:tr>
      <w:tr w:rsidR="00EB25EB" w:rsidRPr="00EB25EB" w:rsidTr="006E289E">
        <w:tc>
          <w:tcPr>
            <w:tcW w:w="6379" w:type="dxa"/>
          </w:tcPr>
          <w:p w:rsidR="00EB25EB" w:rsidRPr="00EB25EB" w:rsidRDefault="00EB25EB" w:rsidP="00CC68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 замыслу немецкого командования этот город нужно было захватить до взятия Москвы</w:t>
            </w:r>
          </w:p>
        </w:tc>
        <w:tc>
          <w:tcPr>
            <w:tcW w:w="3084" w:type="dxa"/>
          </w:tcPr>
          <w:p w:rsidR="00EB25EB" w:rsidRPr="00EB25EB" w:rsidRDefault="00EB25EB" w:rsidP="00CC68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Киев</w:t>
            </w:r>
          </w:p>
        </w:tc>
      </w:tr>
    </w:tbl>
    <w:p w:rsidR="00EB25EB" w:rsidRPr="00EB25EB" w:rsidRDefault="00EB25EB" w:rsidP="00CC68A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E9729E">
        <w:rPr>
          <w:rFonts w:ascii="Times New Roman" w:hAnsi="Times New Roman" w:cs="Times New Roman"/>
          <w:sz w:val="26"/>
          <w:szCs w:val="26"/>
        </w:rPr>
        <w:t>1 -</w:t>
      </w:r>
      <w:r w:rsidR="00F74E43">
        <w:rPr>
          <w:rFonts w:ascii="Times New Roman" w:hAnsi="Times New Roman" w:cs="Times New Roman"/>
          <w:sz w:val="26"/>
          <w:szCs w:val="26"/>
        </w:rPr>
        <w:t>Б</w:t>
      </w:r>
      <w:r w:rsidR="00E9729E">
        <w:rPr>
          <w:rFonts w:ascii="Times New Roman" w:hAnsi="Times New Roman" w:cs="Times New Roman"/>
          <w:sz w:val="26"/>
          <w:szCs w:val="26"/>
        </w:rPr>
        <w:t>; 2 -</w:t>
      </w:r>
      <w:r w:rsidR="00F74E43">
        <w:rPr>
          <w:rFonts w:ascii="Times New Roman" w:hAnsi="Times New Roman" w:cs="Times New Roman"/>
          <w:sz w:val="26"/>
          <w:szCs w:val="26"/>
        </w:rPr>
        <w:t>В</w:t>
      </w:r>
      <w:r w:rsidR="00E9729E">
        <w:rPr>
          <w:rFonts w:ascii="Times New Roman" w:hAnsi="Times New Roman" w:cs="Times New Roman"/>
          <w:sz w:val="26"/>
          <w:szCs w:val="26"/>
        </w:rPr>
        <w:t>; 3 -</w:t>
      </w:r>
      <w:r w:rsidR="00F74E43">
        <w:rPr>
          <w:rFonts w:ascii="Times New Roman" w:hAnsi="Times New Roman" w:cs="Times New Roman"/>
          <w:sz w:val="26"/>
          <w:szCs w:val="26"/>
        </w:rPr>
        <w:t>А</w:t>
      </w:r>
      <w:r w:rsidR="00E9729E">
        <w:rPr>
          <w:rFonts w:ascii="Times New Roman" w:hAnsi="Times New Roman" w:cs="Times New Roman"/>
          <w:sz w:val="26"/>
          <w:szCs w:val="26"/>
        </w:rPr>
        <w:t>.</w:t>
      </w:r>
    </w:p>
    <w:p w:rsidR="00455DEC" w:rsidRDefault="00455DEC" w:rsidP="00CC68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5EB" w:rsidRPr="00E9729E" w:rsidRDefault="00275F15" w:rsidP="00CC68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EB25EB" w:rsidRPr="00E9729E">
        <w:rPr>
          <w:rFonts w:ascii="Times New Roman" w:hAnsi="Times New Roman" w:cs="Times New Roman"/>
          <w:b/>
          <w:sz w:val="26"/>
          <w:szCs w:val="26"/>
        </w:rPr>
        <w:t>Опишите историческое явление, изображенное на картине: его причины, содержание и последствия. Укажите название картины и художника.</w:t>
      </w:r>
    </w:p>
    <w:p w:rsidR="00E9729E" w:rsidRPr="00EB25EB" w:rsidRDefault="00E9729E" w:rsidP="00CC6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5EB" w:rsidRPr="00EC2D23" w:rsidRDefault="00EB25EB" w:rsidP="00E97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2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DDE854" wp14:editId="3326C7F1">
            <wp:extent cx="3743325" cy="4529423"/>
            <wp:effectExtent l="0" t="0" r="0" b="5080"/>
            <wp:docPr id="1" name="Рисунок 1" descr="http://iconexpo.ru/pics/4_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expo.ru/pics/4_29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99" cy="455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08" w:rsidRDefault="00C53B08" w:rsidP="00C53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F74E43" w:rsidRPr="00F74E43">
        <w:rPr>
          <w:rFonts w:ascii="Times New Roman" w:hAnsi="Times New Roman" w:cs="Times New Roman"/>
          <w:b/>
          <w:sz w:val="24"/>
          <w:szCs w:val="24"/>
        </w:rPr>
        <w:t>Виктор Михайлович Васнецов. Крещение Руси</w:t>
      </w:r>
    </w:p>
    <w:p w:rsidR="00F74E43" w:rsidRPr="00F74E43" w:rsidRDefault="00F74E43" w:rsidP="00F74E43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74E43">
        <w:rPr>
          <w:rFonts w:ascii="Times New Roman" w:hAnsi="Times New Roman" w:cs="Times New Roman"/>
          <w:i/>
          <w:sz w:val="24"/>
          <w:szCs w:val="24"/>
        </w:rPr>
        <w:t xml:space="preserve">Причины крещения: </w:t>
      </w:r>
    </w:p>
    <w:p w:rsidR="00F74E43" w:rsidRPr="009F0556" w:rsidRDefault="00F74E43" w:rsidP="00F74E43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 xml:space="preserve">необходимость религиозного единообразия с целью политического объединения русских земель; </w:t>
      </w:r>
    </w:p>
    <w:p w:rsidR="00F74E43" w:rsidRPr="009F0556" w:rsidRDefault="00F74E43" w:rsidP="00F74E43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 xml:space="preserve">стремление к усилению роли князя как главы государства, возвышение его над дружиной и общинным самоуправлением; </w:t>
      </w:r>
    </w:p>
    <w:p w:rsidR="00F74E43" w:rsidRPr="009F0556" w:rsidRDefault="00F74E43" w:rsidP="00F74E43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 xml:space="preserve">стремление к укреплению связей с Византией; </w:t>
      </w:r>
    </w:p>
    <w:p w:rsidR="00F74E43" w:rsidRPr="009F0556" w:rsidRDefault="00F74E43" w:rsidP="00F74E43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 xml:space="preserve">желание Владимира породниться с византийскими императорами; </w:t>
      </w:r>
    </w:p>
    <w:p w:rsidR="00F74E43" w:rsidRPr="009F0556" w:rsidRDefault="00F74E43" w:rsidP="00F74E43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>стремление к поднятию престижа Руси.</w:t>
      </w:r>
    </w:p>
    <w:p w:rsidR="00F74E43" w:rsidRPr="009F0556" w:rsidRDefault="00F74E43" w:rsidP="00F74E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74E43">
        <w:rPr>
          <w:rFonts w:ascii="Times New Roman" w:hAnsi="Times New Roman" w:cs="Times New Roman"/>
          <w:i/>
          <w:sz w:val="24"/>
          <w:szCs w:val="24"/>
        </w:rPr>
        <w:t>Содержание процесса</w:t>
      </w:r>
      <w:r w:rsidRPr="009F0556">
        <w:rPr>
          <w:rFonts w:ascii="Times New Roman" w:hAnsi="Times New Roman" w:cs="Times New Roman"/>
          <w:sz w:val="24"/>
          <w:szCs w:val="24"/>
        </w:rPr>
        <w:t xml:space="preserve"> – крещение Руси. (Согласно Повести временных лет, в 986 году Владимир по просьбе византийского императора послал войска для помощи в усмирении мятежа в Византии, взамен потребовав выдать за него сестру византийских императоров Анну. Условием брака с Анной было поставлено крещение язычника Владимира. Мятеж был подавлен, однако Анну не прислали. Владимир ждал два года, после чего отправился к берегу Черного моря, к византийскому городу Херсонес, осадил Херсонес – главный порт Византии в Северном Причерноморье, после чего из Византии прислали Анну, с которой Владимир обвенчался в Херсонесе после своего крещения).</w:t>
      </w:r>
    </w:p>
    <w:p w:rsidR="00F74E43" w:rsidRPr="009F0556" w:rsidRDefault="00F74E43" w:rsidP="00F74E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 xml:space="preserve">На картине изображены: Владимир и его супруга Анна, сестра византийских императоров; священники, принимающие участие в крещении народа; дружина князя, также принявшая православие в Херсонесе. </w:t>
      </w:r>
    </w:p>
    <w:p w:rsidR="00F74E43" w:rsidRPr="009F0556" w:rsidRDefault="00F74E43" w:rsidP="00F74E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>Содержание картины: крещенный Владимир принес свет православной веры на Русь.</w:t>
      </w:r>
    </w:p>
    <w:p w:rsidR="00F74E43" w:rsidRPr="00F74E43" w:rsidRDefault="00F74E43" w:rsidP="00F74E43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F74E43">
        <w:rPr>
          <w:rFonts w:ascii="Times New Roman" w:hAnsi="Times New Roman" w:cs="Times New Roman"/>
          <w:i/>
          <w:sz w:val="24"/>
          <w:szCs w:val="24"/>
        </w:rPr>
        <w:t>Последствия крещения Руси:</w:t>
      </w:r>
    </w:p>
    <w:p w:rsidR="00F74E43" w:rsidRPr="009F0556" w:rsidRDefault="00F74E43" w:rsidP="00F74E43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lastRenderedPageBreak/>
        <w:t>помогло политическому объединению русских земель;</w:t>
      </w:r>
    </w:p>
    <w:p w:rsidR="00F74E43" w:rsidRPr="009F0556" w:rsidRDefault="00F74E43" w:rsidP="00F74E43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>способствовало повышению престижа Руси;</w:t>
      </w:r>
    </w:p>
    <w:p w:rsidR="00F74E43" w:rsidRPr="009F0556" w:rsidRDefault="00F74E43" w:rsidP="00F74E43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>укрепило связи с Византией;</w:t>
      </w:r>
    </w:p>
    <w:p w:rsidR="00F74E43" w:rsidRPr="009F0556" w:rsidRDefault="00F74E43" w:rsidP="00F74E43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>усилило личную власть князя, а в дальнейшем стало одной из предпосылок к государственной централизации;</w:t>
      </w:r>
    </w:p>
    <w:p w:rsidR="00F74E43" w:rsidRPr="009F0556" w:rsidRDefault="00F74E43" w:rsidP="00F74E43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>включило Россию в христианский мир, позволило приобщиться к достижениям христианской цивилизации.</w:t>
      </w:r>
    </w:p>
    <w:p w:rsidR="00C53B08" w:rsidRPr="00EC2D23" w:rsidRDefault="00C53B08" w:rsidP="00EB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45" w:rsidRPr="00CA37E5" w:rsidRDefault="00D12F45" w:rsidP="00D12F45">
      <w:pPr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11. </w:t>
      </w:r>
      <w:r w:rsidRPr="00CA37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Определите смысл понятия «предпринимательство»? Составьте два небольших предложения, раскрывающих основное содержание предпринимательской деятельности: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12F45" w:rsidRPr="007602F4" w:rsidTr="00934BB9">
        <w:tc>
          <w:tcPr>
            <w:tcW w:w="9997" w:type="dxa"/>
            <w:tcBorders>
              <w:top w:val="nil"/>
            </w:tcBorders>
          </w:tcPr>
          <w:p w:rsidR="00D12F45" w:rsidRPr="007602F4" w:rsidRDefault="00D12F45" w:rsidP="00465F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02F4">
              <w:rPr>
                <w:rFonts w:ascii="Times New Roman" w:hAnsi="Times New Roman"/>
                <w:sz w:val="26"/>
                <w:szCs w:val="26"/>
              </w:rPr>
              <w:t>А.</w:t>
            </w:r>
            <w:r w:rsidR="00465F30" w:rsidRPr="00A7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5F30" w:rsidRPr="00A7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амостоятельная, осуществляемая на свой риск деятельность</w:t>
            </w:r>
            <w:r w:rsid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465F30" w:rsidRP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</w:t>
            </w:r>
            <w:r w:rsid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5F30" w:rsidRP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выполнени</w:t>
            </w:r>
            <w:r w:rsid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5F30" w:rsidRP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или оказани</w:t>
            </w:r>
            <w:r w:rsid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5F30" w:rsidRP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D12F45" w:rsidRPr="007602F4" w:rsidTr="00934BB9">
        <w:tc>
          <w:tcPr>
            <w:tcW w:w="9997" w:type="dxa"/>
          </w:tcPr>
          <w:p w:rsidR="00D12F45" w:rsidRPr="007602F4" w:rsidRDefault="00D12F45" w:rsidP="00465F30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02F4">
              <w:rPr>
                <w:rFonts w:ascii="Times New Roman" w:hAnsi="Times New Roman"/>
                <w:sz w:val="26"/>
                <w:szCs w:val="26"/>
              </w:rPr>
              <w:t>Б.</w:t>
            </w:r>
            <w:r w:rsidR="00465F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5F30" w:rsidRPr="00465F30">
              <w:rPr>
                <w:rFonts w:ascii="Times New Roman" w:hAnsi="Times New Roman"/>
                <w:sz w:val="24"/>
                <w:szCs w:val="24"/>
              </w:rPr>
              <w:t xml:space="preserve">Деятельность нацелена на </w:t>
            </w:r>
            <w:r w:rsidR="00465F30" w:rsidRP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получение прибыли </w:t>
            </w:r>
            <w:r w:rsid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осуществляется </w:t>
            </w:r>
            <w:r w:rsidR="00465F30" w:rsidRP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лицами, зарегистрированными в этом качестве в установленном порядке</w:t>
            </w:r>
            <w:r w:rsidR="0046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12F45" w:rsidRDefault="00D12F45" w:rsidP="00D12F45">
      <w:pPr>
        <w:pStyle w:val="ab"/>
        <w:jc w:val="both"/>
      </w:pPr>
    </w:p>
    <w:p w:rsidR="00D12F45" w:rsidRPr="006D70AD" w:rsidRDefault="00D12F45" w:rsidP="00D12F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Pr="006D70AD">
        <w:t xml:space="preserve"> </w:t>
      </w:r>
      <w:r w:rsidRPr="006D70AD">
        <w:rPr>
          <w:rFonts w:ascii="Times New Roman" w:hAnsi="Times New Roman"/>
          <w:b/>
          <w:sz w:val="26"/>
          <w:szCs w:val="26"/>
        </w:rPr>
        <w:t>Какие из перечисленных ниже административных наказаний могут применятьс</w:t>
      </w:r>
      <w:r>
        <w:rPr>
          <w:rFonts w:ascii="Times New Roman" w:hAnsi="Times New Roman"/>
          <w:b/>
          <w:sz w:val="26"/>
          <w:szCs w:val="26"/>
        </w:rPr>
        <w:t>я в отношении юридического лица: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предупреждение;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административный штраф;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конфискация орудия совершения или предмета административного правонарушения;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лишение специального права, предоставленного физическому лицу;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административный арест;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административное выдворение за пределы Российской Федерации иностранного гражданина или лица без гражданства;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дисквалификация;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административное приостановление деятельности;</w:t>
      </w:r>
    </w:p>
    <w:p w:rsidR="00D12F45" w:rsidRPr="006D70AD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обязательные работы;</w:t>
      </w:r>
    </w:p>
    <w:p w:rsidR="00D12F45" w:rsidRDefault="00D12F45" w:rsidP="00D12F4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административный запрет на посещение мест проведения официальных спортивных соревнований в дни их проведения.</w:t>
      </w:r>
    </w:p>
    <w:p w:rsidR="00D12F45" w:rsidRPr="006D70AD" w:rsidRDefault="00D12F45" w:rsidP="00D12F45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>Ответ:</w:t>
      </w:r>
      <w:r w:rsidR="00381758">
        <w:rPr>
          <w:rFonts w:ascii="Times New Roman" w:hAnsi="Times New Roman"/>
          <w:sz w:val="26"/>
          <w:szCs w:val="26"/>
        </w:rPr>
        <w:t xml:space="preserve"> </w:t>
      </w:r>
      <w:r w:rsidR="00381758" w:rsidRPr="004972BA">
        <w:rPr>
          <w:rFonts w:ascii="Times New Roman" w:hAnsi="Times New Roman"/>
          <w:b/>
          <w:sz w:val="26"/>
          <w:szCs w:val="26"/>
        </w:rPr>
        <w:t>А, Б, В, З</w:t>
      </w:r>
      <w:r w:rsidRPr="004972BA">
        <w:rPr>
          <w:rFonts w:ascii="Times New Roman" w:hAnsi="Times New Roman"/>
          <w:b/>
          <w:sz w:val="26"/>
          <w:szCs w:val="26"/>
        </w:rPr>
        <w:t>.</w:t>
      </w:r>
    </w:p>
    <w:p w:rsidR="00D12F45" w:rsidRDefault="00D12F45" w:rsidP="004901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12F45" w:rsidRPr="00CA37E5" w:rsidRDefault="00D12F45" w:rsidP="00D12F45">
      <w:pPr>
        <w:pStyle w:val="FR1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r w:rsidRPr="00CA37E5">
        <w:rPr>
          <w:rFonts w:ascii="Times New Roman" w:hAnsi="Times New Roman" w:cs="Times New Roman"/>
          <w:b/>
          <w:bCs/>
          <w:sz w:val="26"/>
          <w:szCs w:val="26"/>
        </w:rPr>
        <w:t xml:space="preserve">По какому принципу образованы ряды? Назовите обществоведческое понятие, общее для каждого из перечней, </w:t>
      </w:r>
      <w:proofErr w:type="gramStart"/>
      <w:r w:rsidRPr="00CA37E5">
        <w:rPr>
          <w:rFonts w:ascii="Times New Roman" w:hAnsi="Times New Roman" w:cs="Times New Roman"/>
          <w:b/>
          <w:bCs/>
          <w:sz w:val="26"/>
          <w:szCs w:val="26"/>
        </w:rPr>
        <w:t>приведенных  ниже</w:t>
      </w:r>
      <w:proofErr w:type="gramEnd"/>
      <w:r w:rsidRPr="00CA37E5">
        <w:rPr>
          <w:rFonts w:ascii="Times New Roman" w:hAnsi="Times New Roman" w:cs="Times New Roman"/>
          <w:b/>
          <w:bCs/>
          <w:sz w:val="26"/>
          <w:szCs w:val="26"/>
        </w:rPr>
        <w:t>. Ответ запишите.</w:t>
      </w:r>
    </w:p>
    <w:p w:rsidR="00D12F45" w:rsidRPr="003C26EB" w:rsidRDefault="00D12F45" w:rsidP="00D12F45">
      <w:pPr>
        <w:pStyle w:val="FR1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6EB">
        <w:rPr>
          <w:rFonts w:ascii="Times New Roman" w:hAnsi="Times New Roman" w:cs="Times New Roman"/>
          <w:bCs/>
          <w:sz w:val="26"/>
          <w:szCs w:val="26"/>
        </w:rPr>
        <w:t>А) Президентство, парламентаризм, армия, суд, полиция, прокуратура. 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</w:t>
      </w:r>
      <w:r w:rsidRPr="003C26EB">
        <w:rPr>
          <w:rFonts w:ascii="Times New Roman" w:hAnsi="Times New Roman" w:cs="Times New Roman"/>
          <w:bCs/>
          <w:sz w:val="26"/>
          <w:szCs w:val="26"/>
        </w:rPr>
        <w:t>_</w:t>
      </w:r>
    </w:p>
    <w:p w:rsidR="00D12F45" w:rsidRDefault="00D12F45" w:rsidP="00D12F45">
      <w:pPr>
        <w:pStyle w:val="FR1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6EB">
        <w:rPr>
          <w:rFonts w:ascii="Times New Roman" w:hAnsi="Times New Roman" w:cs="Times New Roman"/>
          <w:bCs/>
          <w:sz w:val="26"/>
          <w:szCs w:val="26"/>
        </w:rPr>
        <w:t>Б) Запрещение гражданам пользоваться услугами филиалов иностранных банков, повышение таможенных пошлин на иностранные товары, ограничение на импорт иностранных изделий.</w:t>
      </w:r>
    </w:p>
    <w:p w:rsidR="00D12F45" w:rsidRPr="003C26EB" w:rsidRDefault="00D12F45" w:rsidP="00D12F45">
      <w:pPr>
        <w:pStyle w:val="FR1"/>
        <w:spacing w:before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6E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</w:t>
      </w:r>
    </w:p>
    <w:p w:rsidR="00D12F45" w:rsidRDefault="00D12F45" w:rsidP="00D12F45">
      <w:pPr>
        <w:pStyle w:val="ab"/>
        <w:jc w:val="both"/>
      </w:pPr>
    </w:p>
    <w:p w:rsidR="00D12F45" w:rsidRPr="00155647" w:rsidRDefault="00D12F45" w:rsidP="00D12F45">
      <w:pPr>
        <w:pStyle w:val="ac"/>
        <w:tabs>
          <w:tab w:val="left" w:pos="426"/>
        </w:tabs>
        <w:spacing w:after="60"/>
        <w:ind w:firstLine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</w:t>
      </w:r>
      <w:r w:rsidRPr="00155647">
        <w:rPr>
          <w:b/>
          <w:sz w:val="26"/>
          <w:szCs w:val="26"/>
          <w:lang w:val="ru-RU"/>
        </w:rPr>
        <w:t>. Что из перечисленного ниже является видами муниципальных образований?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t>А) субъект Российской Федерации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t>Б) городское поселение,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t>В) сельское поселение,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lastRenderedPageBreak/>
        <w:t>Г) административный район,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t>Д) муниципальный район,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t>Е) городской округ,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t>Ж) городской округ с внутригородским делением,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t>З) внутригородской район либо внутригородская территория города федерального значения</w:t>
      </w:r>
    </w:p>
    <w:p w:rsidR="00D12F45" w:rsidRPr="00155647" w:rsidRDefault="00D12F45" w:rsidP="00D12F45">
      <w:pPr>
        <w:pStyle w:val="ac"/>
        <w:ind w:firstLine="0"/>
        <w:rPr>
          <w:sz w:val="26"/>
          <w:szCs w:val="26"/>
          <w:lang w:val="ru-RU"/>
        </w:rPr>
      </w:pPr>
      <w:r w:rsidRPr="00155647">
        <w:rPr>
          <w:sz w:val="26"/>
          <w:szCs w:val="26"/>
          <w:lang w:val="ru-RU"/>
        </w:rPr>
        <w:t>И) городской район с внутригородским округом</w:t>
      </w:r>
    </w:p>
    <w:p w:rsidR="00D12F45" w:rsidRPr="00D32FAD" w:rsidRDefault="00D12F45" w:rsidP="00D12F45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FAD">
        <w:rPr>
          <w:rFonts w:ascii="Times New Roman" w:hAnsi="Times New Roman"/>
          <w:sz w:val="26"/>
          <w:szCs w:val="26"/>
        </w:rPr>
        <w:t xml:space="preserve">Ответ: </w:t>
      </w:r>
      <w:r w:rsidR="000E66D1" w:rsidRPr="00A74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Б, В, Д, Е, Ж, З</w:t>
      </w:r>
      <w:r w:rsidR="000E66D1" w:rsidRPr="00A74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B62" w:rsidRDefault="00503B62" w:rsidP="004901DE">
      <w:pPr>
        <w:pStyle w:val="ac"/>
        <w:tabs>
          <w:tab w:val="left" w:pos="426"/>
        </w:tabs>
        <w:ind w:firstLine="0"/>
        <w:rPr>
          <w:b/>
          <w:sz w:val="26"/>
          <w:szCs w:val="26"/>
          <w:lang w:val="ru-RU"/>
        </w:rPr>
      </w:pPr>
    </w:p>
    <w:p w:rsidR="00463FAC" w:rsidRPr="00463FAC" w:rsidRDefault="00463FAC" w:rsidP="00463FAC">
      <w:pPr>
        <w:pStyle w:val="ac"/>
        <w:tabs>
          <w:tab w:val="left" w:pos="426"/>
        </w:tabs>
        <w:spacing w:after="60"/>
        <w:ind w:firstLine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15</w:t>
      </w:r>
      <w:r w:rsidRPr="00463FAC">
        <w:rPr>
          <w:b/>
          <w:sz w:val="26"/>
          <w:szCs w:val="26"/>
          <w:lang w:val="ru-RU"/>
        </w:rPr>
        <w:t xml:space="preserve">. </w:t>
      </w:r>
      <w:r w:rsidR="00503B62">
        <w:rPr>
          <w:b/>
          <w:sz w:val="26"/>
          <w:szCs w:val="26"/>
          <w:lang w:val="ru-RU"/>
        </w:rPr>
        <w:t>Укажите,</w:t>
      </w:r>
      <w:r w:rsidRPr="00463FAC">
        <w:rPr>
          <w:b/>
          <w:sz w:val="26"/>
          <w:szCs w:val="26"/>
          <w:lang w:val="ru-RU"/>
        </w:rPr>
        <w:t xml:space="preserve"> какие из перечисленных ниже органов и лиц </w:t>
      </w:r>
      <w:r>
        <w:rPr>
          <w:b/>
          <w:sz w:val="26"/>
          <w:szCs w:val="26"/>
          <w:lang w:val="ru-RU"/>
        </w:rPr>
        <w:t>НЕ</w:t>
      </w:r>
      <w:r w:rsidRPr="00463FAC">
        <w:rPr>
          <w:b/>
          <w:sz w:val="26"/>
          <w:szCs w:val="26"/>
          <w:lang w:val="ru-RU"/>
        </w:rPr>
        <w:t xml:space="preserve"> являются субъектами права законодательной инициативы.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 xml:space="preserve">1) Президент Российской Федерации, 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 xml:space="preserve">2) Совет Федерации, 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3) Государственная Дума,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4) члены Совета Федерации,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5) депутаты Государственной Думы,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6) группа численностью не менее одной пятой членов Совета Федерации,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7) группа численностью не менее одной пятой депутатов Государственной Думы,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 xml:space="preserve">8) Правительство Российской Федерации, 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9) законодательные (представительные) органы субъектов Российской Федерации,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10) исполнительные органы субъектов Российской Федерации,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11) Конституционный Суд Российской Федерации по вопросам его ведения,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12) Верховный Суд Российской Федерации по вопросам его ведения,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13) Высший Арбитражный Суд Российской Федерации по вопросам его ведения,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14) Генеральный прокурор Российской Федерации по вопросам его ведения,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15) Председатель Счетной палаты,</w:t>
      </w:r>
    </w:p>
    <w:p w:rsidR="00463FAC" w:rsidRP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16) Уполномоченный по правам человека,</w:t>
      </w:r>
    </w:p>
    <w:p w:rsid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  <w:r w:rsidRPr="00463FAC">
        <w:rPr>
          <w:sz w:val="26"/>
          <w:szCs w:val="26"/>
          <w:lang w:val="ru-RU"/>
        </w:rPr>
        <w:t>17) Конституционное Собрание.</w:t>
      </w:r>
    </w:p>
    <w:p w:rsidR="00463FAC" w:rsidRPr="006D70AD" w:rsidRDefault="00463FAC" w:rsidP="00463FAC">
      <w:pPr>
        <w:tabs>
          <w:tab w:val="left" w:pos="426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 xml:space="preserve">Ответ: </w:t>
      </w:r>
      <w:r w:rsidR="000E66D1" w:rsidRPr="000E66D1">
        <w:rPr>
          <w:rFonts w:ascii="Times New Roman" w:hAnsi="Times New Roman"/>
          <w:b/>
          <w:sz w:val="26"/>
          <w:szCs w:val="26"/>
        </w:rPr>
        <w:t>6, 7, 10, 13, 14, 15, 16, 17</w:t>
      </w:r>
      <w:r w:rsidRPr="006D70AD">
        <w:rPr>
          <w:rFonts w:ascii="Times New Roman" w:hAnsi="Times New Roman"/>
          <w:sz w:val="26"/>
          <w:szCs w:val="26"/>
        </w:rPr>
        <w:t>.</w:t>
      </w:r>
    </w:p>
    <w:p w:rsidR="00463FAC" w:rsidRDefault="00463FAC" w:rsidP="00463FAC">
      <w:pPr>
        <w:pStyle w:val="ac"/>
        <w:ind w:firstLine="0"/>
        <w:rPr>
          <w:sz w:val="26"/>
          <w:szCs w:val="26"/>
          <w:lang w:val="ru-RU"/>
        </w:rPr>
      </w:pPr>
    </w:p>
    <w:p w:rsidR="00E53919" w:rsidRPr="00E53919" w:rsidRDefault="00E53919" w:rsidP="00E539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5391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16. Укажите верное высказывание о прибыли фирмы:</w:t>
      </w:r>
    </w:p>
    <w:p w:rsidR="00E53919" w:rsidRPr="00E53919" w:rsidRDefault="00E53919" w:rsidP="00995C83">
      <w:pPr>
        <w:pStyle w:val="a7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>а) прибыль совпадает с общим доходом фирмы, полученным по итогам ее деятельности;</w:t>
      </w:r>
    </w:p>
    <w:p w:rsidR="00E53919" w:rsidRPr="00E53919" w:rsidRDefault="00E53919" w:rsidP="00995C83">
      <w:pPr>
        <w:pStyle w:val="a7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>б) прибыль равна доходу, получаемому предпринимателем, владельцем фирмы;</w:t>
      </w:r>
    </w:p>
    <w:p w:rsidR="00E53919" w:rsidRPr="00E53919" w:rsidRDefault="00E53919" w:rsidP="00995C83">
      <w:pPr>
        <w:pStyle w:val="a7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>в) прибыль является частью дохода фирмы, направляемую на амортизационные отчисления;</w:t>
      </w:r>
    </w:p>
    <w:p w:rsidR="00E53919" w:rsidRDefault="00E53919" w:rsidP="00995C83">
      <w:pPr>
        <w:pStyle w:val="a7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>г) прибыль представляет собой разницу между доходом предприятия и суммой всех издержек.</w:t>
      </w:r>
    </w:p>
    <w:p w:rsidR="00E53919" w:rsidRPr="006D70AD" w:rsidRDefault="00E53919" w:rsidP="00E53919">
      <w:pPr>
        <w:tabs>
          <w:tab w:val="left" w:pos="426"/>
        </w:tabs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6D70AD">
        <w:rPr>
          <w:rFonts w:ascii="Times New Roman" w:hAnsi="Times New Roman"/>
          <w:sz w:val="26"/>
          <w:szCs w:val="26"/>
        </w:rPr>
        <w:t xml:space="preserve">Ответ: </w:t>
      </w:r>
      <w:r w:rsidR="00EB276B" w:rsidRPr="00EB276B">
        <w:rPr>
          <w:rFonts w:ascii="Times New Roman" w:hAnsi="Times New Roman"/>
          <w:b/>
          <w:sz w:val="26"/>
          <w:szCs w:val="26"/>
        </w:rPr>
        <w:t>Г.</w:t>
      </w:r>
    </w:p>
    <w:p w:rsidR="00E53919" w:rsidRPr="00C53B08" w:rsidRDefault="00E53919" w:rsidP="00455D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Cs w:val="26"/>
        </w:rPr>
      </w:pPr>
    </w:p>
    <w:p w:rsidR="00E53919" w:rsidRPr="00E53919" w:rsidRDefault="00E53919" w:rsidP="00C53B08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5391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17. Выберите необходимый термин из нижеперечисленных и вставьте в каждое из следующих утверждений или определений:</w:t>
      </w:r>
    </w:p>
    <w:p w:rsidR="00E53919" w:rsidRPr="00E53919" w:rsidRDefault="003C01D2" w:rsidP="00E5391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3C01D2">
        <w:rPr>
          <w:rFonts w:ascii="Times New Roman" w:hAnsi="Times New Roman"/>
          <w:b/>
          <w:sz w:val="24"/>
          <w:szCs w:val="24"/>
        </w:rPr>
        <w:t xml:space="preserve"> </w:t>
      </w:r>
      <w:r w:rsidRPr="00EB276B">
        <w:rPr>
          <w:rFonts w:ascii="Times New Roman" w:hAnsi="Times New Roman"/>
          <w:b/>
          <w:sz w:val="24"/>
          <w:szCs w:val="24"/>
        </w:rPr>
        <w:t>структурная безработица</w:t>
      </w:r>
      <w:r w:rsidR="00E53919" w:rsidRPr="00E53919">
        <w:rPr>
          <w:rFonts w:ascii="Times New Roman" w:hAnsi="Times New Roman" w:cs="Times New Roman"/>
          <w:sz w:val="26"/>
          <w:szCs w:val="26"/>
        </w:rPr>
        <w:t xml:space="preserve"> – связана с изменением спроса на рабочую силу различных профессий и специальностей.</w:t>
      </w:r>
    </w:p>
    <w:p w:rsidR="00E53919" w:rsidRPr="00E53919" w:rsidRDefault="00E53919" w:rsidP="00E5391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>б)</w:t>
      </w:r>
      <w:r w:rsidR="003C01D2" w:rsidRPr="003C01D2">
        <w:rPr>
          <w:rFonts w:ascii="Times New Roman" w:hAnsi="Times New Roman"/>
          <w:b/>
          <w:sz w:val="24"/>
          <w:szCs w:val="24"/>
        </w:rPr>
        <w:t xml:space="preserve"> </w:t>
      </w:r>
      <w:r w:rsidR="003C01D2" w:rsidRPr="00EB276B">
        <w:rPr>
          <w:rFonts w:ascii="Times New Roman" w:hAnsi="Times New Roman"/>
          <w:b/>
          <w:sz w:val="24"/>
          <w:szCs w:val="24"/>
        </w:rPr>
        <w:t>протекционизм</w:t>
      </w:r>
      <w:r w:rsidR="003C01D2" w:rsidRPr="00E53919">
        <w:rPr>
          <w:rFonts w:ascii="Times New Roman" w:hAnsi="Times New Roman" w:cs="Times New Roman"/>
          <w:sz w:val="26"/>
          <w:szCs w:val="26"/>
        </w:rPr>
        <w:t xml:space="preserve"> </w:t>
      </w:r>
      <w:r w:rsidRPr="00E53919">
        <w:rPr>
          <w:rFonts w:ascii="Times New Roman" w:hAnsi="Times New Roman" w:cs="Times New Roman"/>
          <w:sz w:val="26"/>
          <w:szCs w:val="26"/>
        </w:rPr>
        <w:t>– государственная политика ограничения свободной торговли.</w:t>
      </w:r>
    </w:p>
    <w:p w:rsidR="00E53919" w:rsidRPr="00E53919" w:rsidRDefault="00E53919" w:rsidP="00E5391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>в)</w:t>
      </w:r>
      <w:r w:rsidR="007914A3">
        <w:rPr>
          <w:rFonts w:ascii="Times New Roman" w:hAnsi="Times New Roman" w:cs="Times New Roman"/>
          <w:sz w:val="26"/>
          <w:szCs w:val="26"/>
        </w:rPr>
        <w:t xml:space="preserve"> </w:t>
      </w:r>
      <w:r w:rsidR="007914A3" w:rsidRPr="009E1E83">
        <w:rPr>
          <w:rFonts w:ascii="Times New Roman" w:hAnsi="Times New Roman" w:cs="Times New Roman"/>
          <w:b/>
          <w:sz w:val="26"/>
          <w:szCs w:val="26"/>
        </w:rPr>
        <w:t xml:space="preserve">Кривая </w:t>
      </w:r>
      <w:proofErr w:type="spellStart"/>
      <w:r w:rsidR="007914A3" w:rsidRPr="009E1E83">
        <w:rPr>
          <w:rFonts w:ascii="Times New Roman" w:hAnsi="Times New Roman" w:cs="Times New Roman"/>
          <w:b/>
          <w:sz w:val="26"/>
          <w:szCs w:val="26"/>
        </w:rPr>
        <w:t>Лаффера</w:t>
      </w:r>
      <w:proofErr w:type="spellEnd"/>
      <w:r w:rsidR="009E1E83">
        <w:rPr>
          <w:rFonts w:ascii="Times New Roman" w:hAnsi="Times New Roman" w:cs="Times New Roman"/>
          <w:sz w:val="26"/>
          <w:szCs w:val="26"/>
        </w:rPr>
        <w:t xml:space="preserve"> </w:t>
      </w:r>
      <w:r w:rsidRPr="00E53919">
        <w:rPr>
          <w:rFonts w:ascii="Times New Roman" w:hAnsi="Times New Roman" w:cs="Times New Roman"/>
          <w:sz w:val="26"/>
          <w:szCs w:val="26"/>
        </w:rPr>
        <w:t>– иллюстрирует как изменяется сумма налоговых поступлений в бюджет по мере того как ставка налога увеличивается.</w:t>
      </w:r>
    </w:p>
    <w:p w:rsidR="00E53919" w:rsidRPr="00E53919" w:rsidRDefault="00E53919" w:rsidP="00E5391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lastRenderedPageBreak/>
        <w:t xml:space="preserve">г) Главным внутренним источником финансирования деятельности фирмы является </w:t>
      </w:r>
      <w:r w:rsidR="009E1E83" w:rsidRPr="00EB276B">
        <w:rPr>
          <w:rFonts w:ascii="Times New Roman" w:hAnsi="Times New Roman"/>
          <w:b/>
          <w:sz w:val="24"/>
          <w:szCs w:val="24"/>
        </w:rPr>
        <w:t>накопленная прибыль</w:t>
      </w:r>
      <w:r w:rsidRPr="00E53919">
        <w:rPr>
          <w:rFonts w:ascii="Times New Roman" w:hAnsi="Times New Roman" w:cs="Times New Roman"/>
          <w:sz w:val="26"/>
          <w:szCs w:val="26"/>
        </w:rPr>
        <w:t>.</w:t>
      </w:r>
    </w:p>
    <w:p w:rsidR="00E53919" w:rsidRPr="00E53919" w:rsidRDefault="00E53919" w:rsidP="00FB4347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 xml:space="preserve">д) </w:t>
      </w:r>
      <w:r w:rsidR="009E1E83">
        <w:rPr>
          <w:rFonts w:ascii="Times New Roman" w:hAnsi="Times New Roman"/>
          <w:b/>
          <w:sz w:val="24"/>
          <w:szCs w:val="24"/>
        </w:rPr>
        <w:t>И</w:t>
      </w:r>
      <w:r w:rsidR="009E1E83" w:rsidRPr="00EB276B">
        <w:rPr>
          <w:rFonts w:ascii="Times New Roman" w:hAnsi="Times New Roman"/>
          <w:b/>
          <w:sz w:val="24"/>
          <w:szCs w:val="24"/>
        </w:rPr>
        <w:t xml:space="preserve">ндекс </w:t>
      </w:r>
      <w:proofErr w:type="spellStart"/>
      <w:r w:rsidR="009E1E83" w:rsidRPr="00EB276B">
        <w:rPr>
          <w:rFonts w:ascii="Times New Roman" w:hAnsi="Times New Roman"/>
          <w:b/>
          <w:sz w:val="24"/>
          <w:szCs w:val="24"/>
        </w:rPr>
        <w:t>Джинни</w:t>
      </w:r>
      <w:proofErr w:type="spellEnd"/>
      <w:r w:rsidRPr="00E53919">
        <w:rPr>
          <w:rFonts w:ascii="Times New Roman" w:hAnsi="Times New Roman" w:cs="Times New Roman"/>
          <w:sz w:val="26"/>
          <w:szCs w:val="26"/>
        </w:rPr>
        <w:t xml:space="preserve"> позволяет количественно измерить степень неравномерности распределения доходов населения.</w:t>
      </w:r>
    </w:p>
    <w:p w:rsidR="00E53919" w:rsidRDefault="00E53919" w:rsidP="00E53919">
      <w:pPr>
        <w:pStyle w:val="a7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i/>
          <w:sz w:val="26"/>
          <w:szCs w:val="26"/>
        </w:rPr>
        <w:t>Перечень терминов:</w:t>
      </w:r>
      <w:r w:rsidRPr="00E53919">
        <w:rPr>
          <w:rFonts w:ascii="Times New Roman" w:hAnsi="Times New Roman" w:cs="Times New Roman"/>
          <w:sz w:val="26"/>
          <w:szCs w:val="26"/>
        </w:rPr>
        <w:t xml:space="preserve"> амортизационный фонд, демпинг, кривая </w:t>
      </w:r>
      <w:proofErr w:type="spellStart"/>
      <w:r w:rsidRPr="00E53919">
        <w:rPr>
          <w:rFonts w:ascii="Times New Roman" w:hAnsi="Times New Roman" w:cs="Times New Roman"/>
          <w:sz w:val="26"/>
          <w:szCs w:val="26"/>
        </w:rPr>
        <w:t>Лаффера</w:t>
      </w:r>
      <w:proofErr w:type="spellEnd"/>
      <w:r w:rsidRPr="00E53919">
        <w:rPr>
          <w:rFonts w:ascii="Times New Roman" w:hAnsi="Times New Roman" w:cs="Times New Roman"/>
          <w:sz w:val="26"/>
          <w:szCs w:val="26"/>
        </w:rPr>
        <w:t xml:space="preserve">, структурная безработица, кривая Лоренца, протекционизм, индекс </w:t>
      </w:r>
      <w:proofErr w:type="spellStart"/>
      <w:r w:rsidRPr="00E53919">
        <w:rPr>
          <w:rFonts w:ascii="Times New Roman" w:hAnsi="Times New Roman" w:cs="Times New Roman"/>
          <w:sz w:val="26"/>
          <w:szCs w:val="26"/>
        </w:rPr>
        <w:t>Джинни</w:t>
      </w:r>
      <w:proofErr w:type="spellEnd"/>
      <w:r w:rsidRPr="00E53919">
        <w:rPr>
          <w:rFonts w:ascii="Times New Roman" w:hAnsi="Times New Roman" w:cs="Times New Roman"/>
          <w:sz w:val="26"/>
          <w:szCs w:val="26"/>
        </w:rPr>
        <w:t>, фрикционная безработица, накопленная прибыль, формула Фишера.</w:t>
      </w:r>
    </w:p>
    <w:p w:rsidR="00EB276B" w:rsidRDefault="00EB276B" w:rsidP="00E53919">
      <w:pPr>
        <w:pStyle w:val="a7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53919" w:rsidRPr="00E53919" w:rsidRDefault="00ED523B" w:rsidP="00E53919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18</w:t>
      </w:r>
      <w:r w:rsidR="00E53919" w:rsidRPr="00E5391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. Что является лишним в каждом ряду? Вычеркните неподходящий термин.</w:t>
      </w:r>
    </w:p>
    <w:p w:rsidR="00E53919" w:rsidRPr="00E53919" w:rsidRDefault="00E53919" w:rsidP="00E5391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 xml:space="preserve">а) Данные термины, за исключением одного, характеризуют понятие «облигация»: долговая ценная бумага; право на получение процента; </w:t>
      </w:r>
      <w:r w:rsidRPr="009E1E83">
        <w:rPr>
          <w:rFonts w:ascii="Times New Roman" w:hAnsi="Times New Roman" w:cs="Times New Roman"/>
          <w:strike/>
          <w:sz w:val="26"/>
          <w:szCs w:val="26"/>
        </w:rPr>
        <w:t>право на получение части прибыли</w:t>
      </w:r>
      <w:r w:rsidRPr="00E53919">
        <w:rPr>
          <w:rFonts w:ascii="Times New Roman" w:hAnsi="Times New Roman" w:cs="Times New Roman"/>
          <w:sz w:val="26"/>
          <w:szCs w:val="26"/>
        </w:rPr>
        <w:t>; право на безусловный возврат всей суммы по истечении срока; право на часть имущества.</w:t>
      </w:r>
    </w:p>
    <w:p w:rsidR="00E53919" w:rsidRPr="00E53919" w:rsidRDefault="00E53919" w:rsidP="00E5391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 xml:space="preserve">б) Данные термины, за исключением одного, характеризуют «организационно-экономические факторы роста производительности труда»: организация производства; организация труда; </w:t>
      </w:r>
      <w:r w:rsidRPr="009E1E83">
        <w:rPr>
          <w:rFonts w:ascii="Times New Roman" w:hAnsi="Times New Roman" w:cs="Times New Roman"/>
          <w:strike/>
          <w:sz w:val="26"/>
          <w:szCs w:val="26"/>
        </w:rPr>
        <w:t>модернизация производства</w:t>
      </w:r>
      <w:r w:rsidRPr="00E53919">
        <w:rPr>
          <w:rFonts w:ascii="Times New Roman" w:hAnsi="Times New Roman" w:cs="Times New Roman"/>
          <w:sz w:val="26"/>
          <w:szCs w:val="26"/>
        </w:rPr>
        <w:t>; стандартизация; управление производством; контроль качества.</w:t>
      </w:r>
    </w:p>
    <w:p w:rsidR="00E53919" w:rsidRDefault="00E53919" w:rsidP="00E5391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3919">
        <w:rPr>
          <w:rFonts w:ascii="Times New Roman" w:hAnsi="Times New Roman" w:cs="Times New Roman"/>
          <w:sz w:val="26"/>
          <w:szCs w:val="26"/>
        </w:rPr>
        <w:t xml:space="preserve">в) Данные термины, за исключением одного, характеризуют «основные принципы кредитования»: срочность, платность, </w:t>
      </w:r>
      <w:r w:rsidRPr="009E1E83">
        <w:rPr>
          <w:rFonts w:ascii="Times New Roman" w:hAnsi="Times New Roman" w:cs="Times New Roman"/>
          <w:strike/>
          <w:sz w:val="26"/>
          <w:szCs w:val="26"/>
        </w:rPr>
        <w:t>ликвидность</w:t>
      </w:r>
      <w:r w:rsidRPr="00E53919">
        <w:rPr>
          <w:rFonts w:ascii="Times New Roman" w:hAnsi="Times New Roman" w:cs="Times New Roman"/>
          <w:sz w:val="26"/>
          <w:szCs w:val="26"/>
        </w:rPr>
        <w:t>, возвратность, обеспеченность кредита.</w:t>
      </w:r>
    </w:p>
    <w:p w:rsidR="00EB276B" w:rsidRDefault="00EB276B" w:rsidP="00EB276B">
      <w:pPr>
        <w:pStyle w:val="a7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55DEC" w:rsidRPr="00455DEC" w:rsidRDefault="00ED523B" w:rsidP="00455DEC">
      <w:pPr>
        <w:spacing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bookmarkStart w:id="0" w:name="_GoBack"/>
      <w:bookmarkEnd w:id="0"/>
      <w:r w:rsidRPr="00455DE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19. </w:t>
      </w:r>
      <w:r w:rsidR="00455DEC" w:rsidRPr="00455DE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Выберите основополагающие процессы, присущие любой экономической системе.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13"/>
        <w:gridCol w:w="2790"/>
        <w:gridCol w:w="4360"/>
      </w:tblGrid>
      <w:tr w:rsidR="00455DEC" w:rsidRPr="00455DEC" w:rsidTr="00455DEC">
        <w:tc>
          <w:tcPr>
            <w:tcW w:w="2313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А) Производство</w:t>
            </w:r>
          </w:p>
        </w:tc>
        <w:tc>
          <w:tcPr>
            <w:tcW w:w="2790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Г) Распределение</w:t>
            </w:r>
          </w:p>
        </w:tc>
        <w:tc>
          <w:tcPr>
            <w:tcW w:w="4360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Ж) Финансирование</w:t>
            </w:r>
          </w:p>
        </w:tc>
      </w:tr>
      <w:tr w:rsidR="00455DEC" w:rsidRPr="00455DEC" w:rsidTr="00455DEC">
        <w:tc>
          <w:tcPr>
            <w:tcW w:w="2313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Б) Потребление</w:t>
            </w:r>
          </w:p>
        </w:tc>
        <w:tc>
          <w:tcPr>
            <w:tcW w:w="2790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Д) Обмен</w:t>
            </w:r>
          </w:p>
        </w:tc>
        <w:tc>
          <w:tcPr>
            <w:tcW w:w="4360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З) Лизинг</w:t>
            </w:r>
          </w:p>
        </w:tc>
      </w:tr>
      <w:tr w:rsidR="00455DEC" w:rsidRPr="00455DEC" w:rsidTr="00455DEC">
        <w:tc>
          <w:tcPr>
            <w:tcW w:w="2313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В) Кредитование</w:t>
            </w:r>
          </w:p>
        </w:tc>
        <w:tc>
          <w:tcPr>
            <w:tcW w:w="2790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Е) Страхование</w:t>
            </w:r>
          </w:p>
        </w:tc>
        <w:tc>
          <w:tcPr>
            <w:tcW w:w="4360" w:type="dxa"/>
          </w:tcPr>
          <w:p w:rsidR="00455DEC" w:rsidRPr="00455DEC" w:rsidRDefault="00455DEC" w:rsidP="00455DE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  <w:r w:rsidRPr="00455DEC">
              <w:rPr>
                <w:rFonts w:ascii="Times New Roman" w:hAnsi="Times New Roman" w:cs="Times New Roman"/>
                <w:sz w:val="26"/>
                <w:szCs w:val="26"/>
              </w:rPr>
              <w:t>И) Биржевая торговля</w:t>
            </w:r>
          </w:p>
        </w:tc>
      </w:tr>
    </w:tbl>
    <w:p w:rsidR="00455DEC" w:rsidRPr="00455DEC" w:rsidRDefault="00455DEC" w:rsidP="00455D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  <w:lang w:eastAsia="x-none"/>
        </w:rPr>
      </w:pPr>
    </w:p>
    <w:p w:rsidR="00455DEC" w:rsidRDefault="00455DEC" w:rsidP="00455DEC">
      <w:pPr>
        <w:rPr>
          <w:rFonts w:ascii="Times New Roman" w:hAnsi="Times New Roman"/>
          <w:sz w:val="26"/>
          <w:szCs w:val="26"/>
        </w:rPr>
      </w:pPr>
      <w:r w:rsidRPr="00455DEC">
        <w:rPr>
          <w:rFonts w:ascii="Times New Roman" w:hAnsi="Times New Roman"/>
          <w:sz w:val="26"/>
          <w:szCs w:val="26"/>
        </w:rPr>
        <w:t xml:space="preserve">Ответ: </w:t>
      </w:r>
      <w:r w:rsidR="004B18CD" w:rsidRPr="004B18CD">
        <w:rPr>
          <w:rFonts w:ascii="Times New Roman" w:hAnsi="Times New Roman"/>
          <w:b/>
          <w:sz w:val="26"/>
          <w:szCs w:val="26"/>
        </w:rPr>
        <w:t>А, Б, Г, Д</w:t>
      </w:r>
      <w:r w:rsidRPr="004B18CD">
        <w:rPr>
          <w:rFonts w:ascii="Times New Roman" w:hAnsi="Times New Roman"/>
          <w:b/>
          <w:sz w:val="26"/>
          <w:szCs w:val="26"/>
        </w:rPr>
        <w:t>.</w:t>
      </w:r>
    </w:p>
    <w:p w:rsidR="00455DEC" w:rsidRPr="00455DEC" w:rsidRDefault="00455DEC" w:rsidP="00455DEC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919" w:rsidRDefault="00E53919" w:rsidP="00ED523B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D523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Впишите </w:t>
      </w:r>
      <w:r w:rsidR="00455DEC" w:rsidRPr="00ED523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в схему</w:t>
      </w:r>
      <w:r w:rsidRPr="00ED523B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только порядковые номера понятий и терминов</w:t>
      </w:r>
    </w:p>
    <w:p w:rsidR="00E53919" w:rsidRPr="00E53919" w:rsidRDefault="00E53919" w:rsidP="00E53919">
      <w:pPr>
        <w:pStyle w:val="a7"/>
        <w:spacing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53919">
        <w:rPr>
          <w:rFonts w:ascii="Times New Roman" w:hAnsi="Times New Roman" w:cs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D131D4" wp14:editId="01718496">
                <wp:simplePos x="0" y="0"/>
                <wp:positionH relativeFrom="margin">
                  <wp:posOffset>1819910</wp:posOffset>
                </wp:positionH>
                <wp:positionV relativeFrom="paragraph">
                  <wp:posOffset>8255</wp:posOffset>
                </wp:positionV>
                <wp:extent cx="2794000" cy="274320"/>
                <wp:effectExtent l="34925" t="38100" r="38100" b="400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919" w:rsidRPr="000C39DB" w:rsidRDefault="00E53919" w:rsidP="00E539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Системы налогообложения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31D4" id="Прямоугольник 21" o:spid="_x0000_s1026" style="position:absolute;left:0;text-align:left;margin-left:143.3pt;margin-top:.65pt;width:220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" strokecolor="#ccc0d9" strokeweight="5pt">
                <v:stroke linestyle="thickThin"/>
                <v:shadow color="#868686"/>
                <v:textbox>
                  <w:txbxContent>
                    <w:p w:rsidR="00E53919" w:rsidRPr="000C39DB" w:rsidRDefault="00E53919" w:rsidP="00E539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Системы налогообложения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3919" w:rsidRPr="00E53919" w:rsidRDefault="004901DE" w:rsidP="00E53919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E53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1CD1A" wp14:editId="17064480">
                <wp:simplePos x="0" y="0"/>
                <wp:positionH relativeFrom="column">
                  <wp:posOffset>3275330</wp:posOffset>
                </wp:positionH>
                <wp:positionV relativeFrom="paragraph">
                  <wp:posOffset>26670</wp:posOffset>
                </wp:positionV>
                <wp:extent cx="2047240" cy="210820"/>
                <wp:effectExtent l="0" t="0" r="48260" b="939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30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7.9pt;margin-top:2.1pt;width:161.2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" strokecolor="#b2a1c7">
                <v:stroke endarrow="block"/>
              </v:shape>
            </w:pict>
          </mc:Fallback>
        </mc:AlternateContent>
      </w:r>
      <w:r w:rsidR="00455DEC" w:rsidRPr="00E53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65D43" wp14:editId="19C4C2FC">
                <wp:simplePos x="0" y="0"/>
                <wp:positionH relativeFrom="margin">
                  <wp:posOffset>4613275</wp:posOffset>
                </wp:positionH>
                <wp:positionV relativeFrom="paragraph">
                  <wp:posOffset>273050</wp:posOffset>
                </wp:positionV>
                <wp:extent cx="1357630" cy="297180"/>
                <wp:effectExtent l="19050" t="19050" r="13970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919" w:rsidRPr="0069596B" w:rsidRDefault="00E53919" w:rsidP="00E53919">
                            <w:pPr>
                              <w:tabs>
                                <w:tab w:val="left" w:pos="10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Регрессивная</w:t>
                            </w:r>
                          </w:p>
                          <w:p w:rsidR="00E53919" w:rsidRPr="00F131D7" w:rsidRDefault="00E53919" w:rsidP="00E5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5D43" id="Прямоугольник 15" o:spid="_x0000_s1027" style="position:absolute;margin-left:363.25pt;margin-top:21.5pt;width:106.9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" strokecolor="#ccc0d9" strokeweight="2.5pt">
                <v:shadow color="#868686"/>
                <v:textbox>
                  <w:txbxContent>
                    <w:p w:rsidR="00E53919" w:rsidRPr="0069596B" w:rsidRDefault="00E53919" w:rsidP="00E53919">
                      <w:pPr>
                        <w:tabs>
                          <w:tab w:val="left" w:pos="1095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Регрессивная</w:t>
                      </w:r>
                    </w:p>
                    <w:p w:rsidR="00E53919" w:rsidRPr="00F131D7" w:rsidRDefault="00E53919" w:rsidP="00E53919"/>
                  </w:txbxContent>
                </v:textbox>
                <w10:wrap anchorx="margin"/>
              </v:rect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7909E6" wp14:editId="3A7D99EA">
                <wp:simplePos x="0" y="0"/>
                <wp:positionH relativeFrom="margin">
                  <wp:posOffset>415925</wp:posOffset>
                </wp:positionH>
                <wp:positionV relativeFrom="paragraph">
                  <wp:posOffset>278765</wp:posOffset>
                </wp:positionV>
                <wp:extent cx="1452245" cy="297180"/>
                <wp:effectExtent l="21590" t="19050" r="21590" b="1714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919" w:rsidRPr="0069596B" w:rsidRDefault="00E53919" w:rsidP="00E53919">
                            <w:pPr>
                              <w:tabs>
                                <w:tab w:val="left" w:pos="1095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Пропорциональная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909E6" id="Прямоугольник 20" o:spid="_x0000_s1028" style="position:absolute;margin-left:32.75pt;margin-top:21.95pt;width:114.35pt;height:23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" strokecolor="#ccc0d9" strokeweight="2.5pt">
                <v:shadow color="#868686"/>
                <v:textbox>
                  <w:txbxContent>
                    <w:p w:rsidR="00E53919" w:rsidRPr="0069596B" w:rsidRDefault="00E53919" w:rsidP="00E53919">
                      <w:pPr>
                        <w:tabs>
                          <w:tab w:val="left" w:pos="1095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Пропорциональная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868C48" wp14:editId="67C0A409">
                <wp:simplePos x="0" y="0"/>
                <wp:positionH relativeFrom="margin">
                  <wp:posOffset>2595880</wp:posOffset>
                </wp:positionH>
                <wp:positionV relativeFrom="paragraph">
                  <wp:posOffset>278765</wp:posOffset>
                </wp:positionV>
                <wp:extent cx="1357630" cy="297180"/>
                <wp:effectExtent l="20320" t="19050" r="22225" b="171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919" w:rsidRPr="0069596B" w:rsidRDefault="00E53919" w:rsidP="00E53919">
                            <w:pPr>
                              <w:tabs>
                                <w:tab w:val="left" w:pos="10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Прогрессивная</w:t>
                            </w:r>
                          </w:p>
                          <w:p w:rsidR="00E53919" w:rsidRPr="00F131D7" w:rsidRDefault="00E53919" w:rsidP="00E5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8C48" id="Прямоугольник 19" o:spid="_x0000_s1029" style="position:absolute;margin-left:204.4pt;margin-top:21.95pt;width:106.9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" strokecolor="#ccc0d9" strokeweight="2.5pt">
                <v:shadow color="#868686"/>
                <v:textbox>
                  <w:txbxContent>
                    <w:p w:rsidR="00E53919" w:rsidRPr="0069596B" w:rsidRDefault="00E53919" w:rsidP="00E53919">
                      <w:pPr>
                        <w:tabs>
                          <w:tab w:val="left" w:pos="1095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Прогрессивная</w:t>
                      </w:r>
                    </w:p>
                    <w:p w:rsidR="00E53919" w:rsidRPr="00F131D7" w:rsidRDefault="00E53919" w:rsidP="00E53919"/>
                  </w:txbxContent>
                </v:textbox>
                <w10:wrap anchorx="margin"/>
              </v:rect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FD56" wp14:editId="0586A03E">
                <wp:simplePos x="0" y="0"/>
                <wp:positionH relativeFrom="column">
                  <wp:posOffset>1170305</wp:posOffset>
                </wp:positionH>
                <wp:positionV relativeFrom="paragraph">
                  <wp:posOffset>19685</wp:posOffset>
                </wp:positionV>
                <wp:extent cx="2117090" cy="210820"/>
                <wp:effectExtent l="23495" t="7620" r="12065" b="577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709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FDAE" id="Прямая со стрелкой 17" o:spid="_x0000_s1026" type="#_x0000_t32" style="position:absolute;margin-left:92.15pt;margin-top:1.55pt;width:166.7pt;height:16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" strokecolor="#b2a1c7">
                <v:stroke endarrow="block"/>
              </v:shape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0F64" wp14:editId="4E6130E4">
                <wp:simplePos x="0" y="0"/>
                <wp:positionH relativeFrom="column">
                  <wp:posOffset>3279775</wp:posOffset>
                </wp:positionH>
                <wp:positionV relativeFrom="paragraph">
                  <wp:posOffset>19685</wp:posOffset>
                </wp:positionV>
                <wp:extent cx="7620" cy="259080"/>
                <wp:effectExtent l="56515" t="7620" r="5016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99E5" id="Прямая со стрелкой 16" o:spid="_x0000_s1026" type="#_x0000_t32" style="position:absolute;margin-left:258.25pt;margin-top:1.55pt;width:.6pt;height:20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" strokecolor="#b2a1c7">
                <v:stroke endarrow="block"/>
              </v:shape>
            </w:pict>
          </mc:Fallback>
        </mc:AlternateContent>
      </w:r>
    </w:p>
    <w:p w:rsidR="00E53919" w:rsidRPr="00E53919" w:rsidRDefault="004901DE" w:rsidP="00E53919">
      <w:pPr>
        <w:rPr>
          <w:rFonts w:ascii="Times New Roman" w:hAnsi="Times New Roman" w:cs="Times New Roman"/>
          <w:highlight w:val="yellow"/>
        </w:rPr>
      </w:pPr>
      <w:r w:rsidRPr="00E5391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3C495E" wp14:editId="56D7706A">
                <wp:simplePos x="0" y="0"/>
                <wp:positionH relativeFrom="column">
                  <wp:posOffset>4740275</wp:posOffset>
                </wp:positionH>
                <wp:positionV relativeFrom="paragraph">
                  <wp:posOffset>142240</wp:posOffset>
                </wp:positionV>
                <wp:extent cx="585470" cy="216535"/>
                <wp:effectExtent l="38100" t="0" r="24130" b="692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47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3A25" id="Прямая со стрелкой 9" o:spid="_x0000_s1026" type="#_x0000_t32" style="position:absolute;margin-left:373.25pt;margin-top:11.2pt;width:46.1pt;height:17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" strokecolor="#b2a1c7">
                <v:stroke endarrow="block"/>
              </v:shape>
            </w:pict>
          </mc:Fallback>
        </mc:AlternateContent>
      </w:r>
      <w:r w:rsidR="00455DEC" w:rsidRPr="00E5391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66630" wp14:editId="76CB07D1">
                <wp:simplePos x="0" y="0"/>
                <wp:positionH relativeFrom="column">
                  <wp:posOffset>5325110</wp:posOffset>
                </wp:positionH>
                <wp:positionV relativeFrom="paragraph">
                  <wp:posOffset>144145</wp:posOffset>
                </wp:positionV>
                <wp:extent cx="627380" cy="216535"/>
                <wp:effectExtent l="0" t="0" r="77470" b="692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6E31" id="Прямая со стрелкой 10" o:spid="_x0000_s1026" type="#_x0000_t32" style="position:absolute;margin-left:419.3pt;margin-top:11.35pt;width:49.4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" strokecolor="#b2a1c7">
                <v:stroke endarrow="block"/>
              </v:shape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7C899" wp14:editId="6DD7702B">
                <wp:simplePos x="0" y="0"/>
                <wp:positionH relativeFrom="column">
                  <wp:posOffset>1170305</wp:posOffset>
                </wp:positionH>
                <wp:positionV relativeFrom="paragraph">
                  <wp:posOffset>142240</wp:posOffset>
                </wp:positionV>
                <wp:extent cx="649605" cy="216535"/>
                <wp:effectExtent l="13970" t="11430" r="31750" b="577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ADB9" id="Прямая со стрелкой 14" o:spid="_x0000_s1026" type="#_x0000_t32" style="position:absolute;margin-left:92.15pt;margin-top:11.2pt;width:51.15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" strokecolor="#b2a1c7">
                <v:stroke endarrow="block"/>
              </v:shape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129C" wp14:editId="2D91E794">
                <wp:simplePos x="0" y="0"/>
                <wp:positionH relativeFrom="column">
                  <wp:posOffset>528320</wp:posOffset>
                </wp:positionH>
                <wp:positionV relativeFrom="paragraph">
                  <wp:posOffset>142240</wp:posOffset>
                </wp:positionV>
                <wp:extent cx="641985" cy="216535"/>
                <wp:effectExtent l="29210" t="11430" r="5080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BE72" id="Прямая со стрелкой 13" o:spid="_x0000_s1026" type="#_x0000_t32" style="position:absolute;margin-left:41.6pt;margin-top:11.2pt;width:50.55pt;height:17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" strokecolor="#b2a1c7">
                <v:stroke endarrow="block"/>
              </v:shape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EAD0" wp14:editId="00D6036F">
                <wp:simplePos x="0" y="0"/>
                <wp:positionH relativeFrom="column">
                  <wp:posOffset>3279775</wp:posOffset>
                </wp:positionH>
                <wp:positionV relativeFrom="paragraph">
                  <wp:posOffset>142240</wp:posOffset>
                </wp:positionV>
                <wp:extent cx="545465" cy="216535"/>
                <wp:effectExtent l="8890" t="11430" r="36195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264C" id="Прямая со стрелкой 12" o:spid="_x0000_s1026" type="#_x0000_t32" style="position:absolute;margin-left:258.25pt;margin-top:11.2pt;width:42.95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" strokecolor="#b2a1c7">
                <v:stroke endarrow="block"/>
              </v:shape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72F2" wp14:editId="359C7B8B">
                <wp:simplePos x="0" y="0"/>
                <wp:positionH relativeFrom="column">
                  <wp:posOffset>2790190</wp:posOffset>
                </wp:positionH>
                <wp:positionV relativeFrom="paragraph">
                  <wp:posOffset>142240</wp:posOffset>
                </wp:positionV>
                <wp:extent cx="489585" cy="216535"/>
                <wp:effectExtent l="33655" t="11430" r="10160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8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6F81" id="Прямая со стрелкой 11" o:spid="_x0000_s1026" type="#_x0000_t32" style="position:absolute;margin-left:219.7pt;margin-top:11.2pt;width:38.55pt;height:17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" strokecolor="#b2a1c7">
                <v:stroke endarrow="block"/>
              </v:shape>
            </w:pict>
          </mc:Fallback>
        </mc:AlternateContent>
      </w:r>
    </w:p>
    <w:p w:rsidR="00E53919" w:rsidRPr="00E53919" w:rsidRDefault="004901DE" w:rsidP="00E53919">
      <w:pPr>
        <w:rPr>
          <w:rFonts w:ascii="Times New Roman" w:hAnsi="Times New Roman" w:cs="Times New Roman"/>
          <w:highlight w:val="yellow"/>
        </w:rPr>
      </w:pPr>
      <w:r w:rsidRPr="00E53919">
        <w:rPr>
          <w:rFonts w:ascii="Times New Roman" w:hAnsi="Times New Roman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AB4A7A" wp14:editId="6E550641">
                <wp:simplePos x="0" y="0"/>
                <wp:positionH relativeFrom="column">
                  <wp:posOffset>5480685</wp:posOffset>
                </wp:positionH>
                <wp:positionV relativeFrom="paragraph">
                  <wp:posOffset>52070</wp:posOffset>
                </wp:positionV>
                <wp:extent cx="664845" cy="332740"/>
                <wp:effectExtent l="0" t="0" r="40005" b="482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DFEC"/>
                            </a:gs>
                            <a:gs pos="100000">
                              <a:srgbClr val="E5DFE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3919" w:rsidRPr="00397FD5" w:rsidRDefault="00EB276B" w:rsidP="00E5391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B4A7A" id="Прямоугольник 7" o:spid="_x0000_s1030" style="position:absolute;margin-left:431.55pt;margin-top:4.1pt;width:52.35pt;height:2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" fillcolor="#e5dfec" strokecolor="#ccc0d9" strokeweight="1pt">
                <v:fill color2="#faf9fb" angle="135" focus="100%" type="gradient"/>
                <v:shadow on="t" color="#974706" opacity=".5" offset="1pt"/>
                <v:textbox>
                  <w:txbxContent>
                    <w:p w:rsidR="00E53919" w:rsidRPr="00397FD5" w:rsidRDefault="00EB276B" w:rsidP="00E53919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5391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17B550" wp14:editId="199372E4">
                <wp:simplePos x="0" y="0"/>
                <wp:positionH relativeFrom="column">
                  <wp:posOffset>4454525</wp:posOffset>
                </wp:positionH>
                <wp:positionV relativeFrom="paragraph">
                  <wp:posOffset>53975</wp:posOffset>
                </wp:positionV>
                <wp:extent cx="664845" cy="332740"/>
                <wp:effectExtent l="0" t="0" r="40005" b="482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DFE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DFEC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3919" w:rsidRPr="00397FD5" w:rsidRDefault="00EB276B" w:rsidP="00E5391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B550" id="Прямоугольник 3" o:spid="_x0000_s1031" style="position:absolute;margin-left:350.75pt;margin-top:4.25pt;width:52.35pt;height:2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" fillcolor="#faf9fb" strokecolor="#ccc0d9" strokeweight="1pt">
                <v:fill color2="#e5dfec" angle="45" focus="100%" type="gradient"/>
                <v:shadow on="t" color="#974706" opacity=".5" offset="1pt"/>
                <v:textbox>
                  <w:txbxContent>
                    <w:p w:rsidR="00E53919" w:rsidRPr="00397FD5" w:rsidRDefault="00EB276B" w:rsidP="00E53919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1E78DC" wp14:editId="2B0F3F0E">
                <wp:simplePos x="0" y="0"/>
                <wp:positionH relativeFrom="column">
                  <wp:posOffset>3540125</wp:posOffset>
                </wp:positionH>
                <wp:positionV relativeFrom="paragraph">
                  <wp:posOffset>35560</wp:posOffset>
                </wp:positionV>
                <wp:extent cx="664845" cy="332740"/>
                <wp:effectExtent l="12065" t="8890" r="8890" b="298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DFE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DFEC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3919" w:rsidRPr="00397FD5" w:rsidRDefault="00EB276B" w:rsidP="00E5391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78DC" id="Прямоугольник 8" o:spid="_x0000_s1032" style="position:absolute;margin-left:278.75pt;margin-top:2.8pt;width:52.35pt;height:2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" fillcolor="#faf9fb" strokecolor="#ccc0d9" strokeweight="1pt">
                <v:fill color2="#e5dfec" angle="45" focus="100%" type="gradient"/>
                <v:shadow on="t" color="#974706" opacity=".5" offset="1pt"/>
                <v:textbox>
                  <w:txbxContent>
                    <w:p w:rsidR="00E53919" w:rsidRPr="00397FD5" w:rsidRDefault="00EB276B" w:rsidP="00E53919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F2B93B" wp14:editId="34B8C84D">
                <wp:simplePos x="0" y="0"/>
                <wp:positionH relativeFrom="column">
                  <wp:posOffset>1452245</wp:posOffset>
                </wp:positionH>
                <wp:positionV relativeFrom="paragraph">
                  <wp:posOffset>35560</wp:posOffset>
                </wp:positionV>
                <wp:extent cx="664845" cy="332740"/>
                <wp:effectExtent l="10160" t="8890" r="10795" b="298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DFEC"/>
                            </a:gs>
                            <a:gs pos="100000">
                              <a:srgbClr val="E5DFE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3919" w:rsidRPr="00397FD5" w:rsidRDefault="00EB276B" w:rsidP="00E5391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B93B" id="Прямоугольник 6" o:spid="_x0000_s1033" style="position:absolute;margin-left:114.35pt;margin-top:2.8pt;width:52.35pt;height:2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" fillcolor="#e5dfec" strokecolor="#ccc0d9" strokeweight="1pt">
                <v:fill color2="#faf9fb" angle="135" focus="100%" type="gradient"/>
                <v:shadow on="t" color="#974706" opacity=".5" offset="1pt"/>
                <v:textbox>
                  <w:txbxContent>
                    <w:p w:rsidR="00E53919" w:rsidRPr="00397FD5" w:rsidRDefault="00EB276B" w:rsidP="00E53919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910D6" wp14:editId="1B37AA93">
                <wp:simplePos x="0" y="0"/>
                <wp:positionH relativeFrom="column">
                  <wp:posOffset>2457450</wp:posOffset>
                </wp:positionH>
                <wp:positionV relativeFrom="paragraph">
                  <wp:posOffset>35560</wp:posOffset>
                </wp:positionV>
                <wp:extent cx="664845" cy="332740"/>
                <wp:effectExtent l="15240" t="8890" r="15240" b="298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3919" w:rsidRPr="00397FD5" w:rsidRDefault="00EB276B" w:rsidP="00E5391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10D6" id="Прямоугольник 5" o:spid="_x0000_s1034" style="position:absolute;margin-left:193.5pt;margin-top:2.8pt;width:52.35pt;height:2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" fillcolor="#e5dfec" strokecolor="#ccc0d9" strokeweight="1pt">
                <v:shadow on="t" color="#974706" opacity=".5" offset="1pt"/>
                <v:textbox>
                  <w:txbxContent>
                    <w:p w:rsidR="00E53919" w:rsidRPr="00397FD5" w:rsidRDefault="00EB276B" w:rsidP="00E53919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53919" w:rsidRPr="00E53919">
        <w:rPr>
          <w:rFonts w:ascii="Times New Roman" w:hAnsi="Times New Roman" w:cs="Times New Roman"/>
          <w:noProof/>
          <w:sz w:val="28"/>
          <w:szCs w:val="28"/>
          <w:highlight w:val="yellow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979228" wp14:editId="6ECEF0AE">
                <wp:simplePos x="0" y="0"/>
                <wp:positionH relativeFrom="column">
                  <wp:posOffset>187960</wp:posOffset>
                </wp:positionH>
                <wp:positionV relativeFrom="paragraph">
                  <wp:posOffset>35560</wp:posOffset>
                </wp:positionV>
                <wp:extent cx="629285" cy="332740"/>
                <wp:effectExtent l="12700" t="8890" r="24765" b="298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DFE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DFEC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3919" w:rsidRPr="0069596B" w:rsidRDefault="00EB276B" w:rsidP="00E53919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9228" id="Прямоугольник 4" o:spid="_x0000_s1035" style="position:absolute;margin-left:14.8pt;margin-top:2.8pt;width:49.55pt;height: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" fillcolor="#faf9fb" strokecolor="#ccc0d9" strokeweight="1pt">
                <v:fill color2="#e5dfec" angle="45" focus="100%" type="gradient"/>
                <v:shadow on="t" color="#974706" opacity=".5"/>
                <v:textbox>
                  <w:txbxContent>
                    <w:p w:rsidR="00E53919" w:rsidRPr="0069596B" w:rsidRDefault="00EB276B" w:rsidP="00E53919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D523B" w:rsidRDefault="00ED523B" w:rsidP="00ED523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3919" w:rsidRPr="00ED523B" w:rsidRDefault="00E53919" w:rsidP="00ED523B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D523B">
        <w:rPr>
          <w:rFonts w:ascii="Times New Roman" w:hAnsi="Times New Roman" w:cs="Times New Roman"/>
          <w:sz w:val="26"/>
          <w:szCs w:val="26"/>
        </w:rPr>
        <w:t>Ставка налога не зависит от уровня дохода.</w:t>
      </w:r>
    </w:p>
    <w:p w:rsidR="00E53919" w:rsidRPr="00ED523B" w:rsidRDefault="00E53919" w:rsidP="00ED523B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D523B">
        <w:rPr>
          <w:rFonts w:ascii="Times New Roman" w:hAnsi="Times New Roman" w:cs="Times New Roman"/>
          <w:sz w:val="26"/>
          <w:szCs w:val="26"/>
        </w:rPr>
        <w:t>Ставка налога снижается с ростом дохода.</w:t>
      </w:r>
    </w:p>
    <w:p w:rsidR="00E53919" w:rsidRPr="00ED523B" w:rsidRDefault="00E53919" w:rsidP="00ED523B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D523B">
        <w:rPr>
          <w:rFonts w:ascii="Times New Roman" w:hAnsi="Times New Roman" w:cs="Times New Roman"/>
          <w:sz w:val="26"/>
          <w:szCs w:val="26"/>
        </w:rPr>
        <w:t>Ставка налога растет с ростом дохода.</w:t>
      </w:r>
    </w:p>
    <w:p w:rsidR="00E53919" w:rsidRPr="00ED523B" w:rsidRDefault="00E53919" w:rsidP="00ED523B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D523B">
        <w:rPr>
          <w:rFonts w:ascii="Times New Roman" w:hAnsi="Times New Roman" w:cs="Times New Roman"/>
          <w:sz w:val="26"/>
          <w:szCs w:val="26"/>
        </w:rPr>
        <w:t>Эта система усиливает неравенство в обществе.</w:t>
      </w:r>
    </w:p>
    <w:p w:rsidR="00E53919" w:rsidRPr="00ED523B" w:rsidRDefault="00E53919" w:rsidP="00ED523B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D523B">
        <w:rPr>
          <w:rFonts w:ascii="Times New Roman" w:hAnsi="Times New Roman" w:cs="Times New Roman"/>
          <w:sz w:val="26"/>
          <w:szCs w:val="26"/>
        </w:rPr>
        <w:t>Эта система не изменяет распределение доходов.</w:t>
      </w:r>
    </w:p>
    <w:p w:rsidR="00E53919" w:rsidRPr="00ED523B" w:rsidRDefault="00E53919" w:rsidP="00ED523B">
      <w:pPr>
        <w:pStyle w:val="a7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D523B">
        <w:rPr>
          <w:rFonts w:ascii="Times New Roman" w:hAnsi="Times New Roman" w:cs="Times New Roman"/>
          <w:sz w:val="26"/>
          <w:szCs w:val="26"/>
        </w:rPr>
        <w:t>Эта система ослабляет неравенство в обществе.</w:t>
      </w:r>
    </w:p>
    <w:p w:rsidR="00463FAC" w:rsidRPr="00E53919" w:rsidRDefault="00463FAC" w:rsidP="00463FAC">
      <w:pPr>
        <w:pStyle w:val="ac"/>
        <w:ind w:firstLine="0"/>
        <w:rPr>
          <w:b/>
          <w:sz w:val="26"/>
          <w:szCs w:val="26"/>
          <w:lang w:val="ru-RU"/>
        </w:rPr>
      </w:pPr>
    </w:p>
    <w:p w:rsidR="00CF0738" w:rsidRDefault="00CF07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0738" w:rsidRPr="00726638" w:rsidRDefault="00CF0738" w:rsidP="00CF073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6638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2.</w:t>
      </w:r>
    </w:p>
    <w:p w:rsidR="00CF0738" w:rsidRPr="0004639B" w:rsidRDefault="00CF0738" w:rsidP="00CF0738">
      <w:pPr>
        <w:jc w:val="both"/>
        <w:rPr>
          <w:rFonts w:ascii="Times New Roman" w:hAnsi="Times New Roman"/>
          <w:b/>
          <w:sz w:val="28"/>
          <w:szCs w:val="28"/>
        </w:rPr>
      </w:pPr>
      <w:r w:rsidRPr="0004639B">
        <w:rPr>
          <w:rFonts w:ascii="Times New Roman" w:hAnsi="Times New Roman"/>
          <w:b/>
          <w:sz w:val="28"/>
          <w:szCs w:val="28"/>
        </w:rPr>
        <w:t>2. Расшифруйте ребусы. Соотнесите</w:t>
      </w:r>
      <w:r>
        <w:rPr>
          <w:rFonts w:ascii="Times New Roman" w:hAnsi="Times New Roman"/>
          <w:b/>
          <w:sz w:val="28"/>
          <w:szCs w:val="28"/>
        </w:rPr>
        <w:t xml:space="preserve"> зашифрованные</w:t>
      </w:r>
      <w:r w:rsidRPr="000463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понятия</w:t>
      </w:r>
      <w:r w:rsidRPr="000463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определениями, представленными</w:t>
      </w:r>
      <w:r w:rsidRPr="0004639B">
        <w:rPr>
          <w:rFonts w:ascii="Times New Roman" w:hAnsi="Times New Roman"/>
          <w:b/>
          <w:sz w:val="28"/>
          <w:szCs w:val="28"/>
        </w:rPr>
        <w:t xml:space="preserve"> в правой части таблицы.</w:t>
      </w:r>
    </w:p>
    <w:p w:rsidR="00CF0738" w:rsidRDefault="00CF0738" w:rsidP="00CF073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33160" cy="4475089"/>
            <wp:effectExtent l="0" t="0" r="0" b="1905"/>
            <wp:docPr id="2" name="Рисунок 2" descr="C:\Users\Sp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Users\Sp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44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38" w:rsidRDefault="00CF0738" w:rsidP="00CF07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63A">
        <w:rPr>
          <w:rFonts w:ascii="Times New Roman" w:hAnsi="Times New Roman"/>
          <w:b/>
          <w:sz w:val="28"/>
          <w:szCs w:val="28"/>
        </w:rPr>
        <w:t xml:space="preserve"> Ответ:</w:t>
      </w:r>
    </w:p>
    <w:p w:rsidR="00504A21" w:rsidRPr="00504A21" w:rsidRDefault="00504A21" w:rsidP="00CF0738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04A21" w:rsidRPr="00504A21" w:rsidRDefault="00504A21" w:rsidP="0050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A21">
        <w:rPr>
          <w:rFonts w:ascii="Times New Roman" w:hAnsi="Times New Roman"/>
          <w:b/>
          <w:sz w:val="28"/>
          <w:szCs w:val="28"/>
        </w:rPr>
        <w:t>1 Затраты БУКВА В</w:t>
      </w:r>
    </w:p>
    <w:p w:rsidR="00504A21" w:rsidRPr="00504A21" w:rsidRDefault="00504A21" w:rsidP="0050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A21">
        <w:rPr>
          <w:rFonts w:ascii="Times New Roman" w:hAnsi="Times New Roman"/>
          <w:b/>
          <w:sz w:val="28"/>
          <w:szCs w:val="28"/>
        </w:rPr>
        <w:t>2 Монополия БУКВА Д</w:t>
      </w:r>
    </w:p>
    <w:p w:rsidR="00504A21" w:rsidRPr="00504A21" w:rsidRDefault="00504A21" w:rsidP="0050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A21">
        <w:rPr>
          <w:rFonts w:ascii="Times New Roman" w:hAnsi="Times New Roman"/>
          <w:b/>
          <w:sz w:val="28"/>
          <w:szCs w:val="28"/>
        </w:rPr>
        <w:t>3 Кредит БУКВА А</w:t>
      </w:r>
    </w:p>
    <w:p w:rsidR="00504A21" w:rsidRPr="00504A21" w:rsidRDefault="00504A21" w:rsidP="0050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A21">
        <w:rPr>
          <w:rFonts w:ascii="Times New Roman" w:hAnsi="Times New Roman"/>
          <w:b/>
          <w:sz w:val="28"/>
          <w:szCs w:val="28"/>
        </w:rPr>
        <w:t>4 Акция БУКВА Б</w:t>
      </w:r>
    </w:p>
    <w:p w:rsidR="00504A21" w:rsidRPr="00504A21" w:rsidRDefault="00504A21" w:rsidP="0050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A21">
        <w:rPr>
          <w:rFonts w:ascii="Times New Roman" w:hAnsi="Times New Roman"/>
          <w:b/>
          <w:sz w:val="28"/>
          <w:szCs w:val="28"/>
        </w:rPr>
        <w:t>5 Монопсония БУКВА Г</w:t>
      </w:r>
    </w:p>
    <w:p w:rsidR="00CF0738" w:rsidRDefault="00CF0738" w:rsidP="00CF0738"/>
    <w:p w:rsidR="00CF0738" w:rsidRDefault="00CF0738" w:rsidP="00CF0738">
      <w:pPr>
        <w:rPr>
          <w:rFonts w:ascii="Times New Roman" w:hAnsi="Times New Roman"/>
          <w:sz w:val="26"/>
          <w:szCs w:val="26"/>
        </w:rPr>
      </w:pPr>
    </w:p>
    <w:p w:rsidR="00CF0738" w:rsidRDefault="00CF0738" w:rsidP="00CF0738">
      <w:pPr>
        <w:rPr>
          <w:rFonts w:ascii="Times New Roman" w:hAnsi="Times New Roman"/>
          <w:sz w:val="26"/>
          <w:szCs w:val="26"/>
        </w:rPr>
      </w:pPr>
    </w:p>
    <w:p w:rsidR="00CF0738" w:rsidRDefault="00CF0738" w:rsidP="00CF07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0738" w:rsidRPr="00463FAC" w:rsidRDefault="00CF0738" w:rsidP="00463FAC">
      <w:pPr>
        <w:pStyle w:val="ac"/>
        <w:ind w:firstLine="0"/>
        <w:rPr>
          <w:sz w:val="26"/>
          <w:szCs w:val="26"/>
          <w:lang w:val="ru-RU"/>
        </w:rPr>
      </w:pPr>
    </w:p>
    <w:sectPr w:rsidR="00CF0738" w:rsidRPr="00463FAC" w:rsidSect="00CF0738">
      <w:head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83" w:rsidRDefault="002F5883" w:rsidP="00660213">
      <w:pPr>
        <w:spacing w:after="0" w:line="240" w:lineRule="auto"/>
      </w:pPr>
      <w:r>
        <w:separator/>
      </w:r>
    </w:p>
  </w:endnote>
  <w:endnote w:type="continuationSeparator" w:id="0">
    <w:p w:rsidR="002F5883" w:rsidRDefault="002F5883" w:rsidP="0066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83" w:rsidRDefault="002F5883" w:rsidP="00660213">
      <w:pPr>
        <w:spacing w:after="0" w:line="240" w:lineRule="auto"/>
      </w:pPr>
      <w:r>
        <w:separator/>
      </w:r>
    </w:p>
  </w:footnote>
  <w:footnote w:type="continuationSeparator" w:id="0">
    <w:p w:rsidR="002F5883" w:rsidRDefault="002F5883" w:rsidP="0066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13" w:rsidRPr="00117B28" w:rsidRDefault="00660213" w:rsidP="00660213">
    <w:pPr>
      <w:pStyle w:val="a3"/>
      <w:jc w:val="right"/>
      <w:rPr>
        <w:rFonts w:ascii="Times New Roman" w:hAnsi="Times New Roman" w:cs="Times New Roman"/>
      </w:rPr>
    </w:pPr>
    <w:r w:rsidRPr="00117B28">
      <w:rPr>
        <w:rFonts w:ascii="Times New Roman" w:hAnsi="Times New Roman" w:cs="Times New Roman"/>
      </w:rPr>
      <w:t>Часть 1</w:t>
    </w:r>
  </w:p>
  <w:p w:rsidR="00660213" w:rsidRDefault="00660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B32"/>
    <w:multiLevelType w:val="hybridMultilevel"/>
    <w:tmpl w:val="B9FCA4F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0A9E"/>
    <w:multiLevelType w:val="hybridMultilevel"/>
    <w:tmpl w:val="26C0D7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F33DB8"/>
    <w:multiLevelType w:val="hybridMultilevel"/>
    <w:tmpl w:val="5D7A80E8"/>
    <w:lvl w:ilvl="0" w:tplc="87926C0A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BC6B0D"/>
    <w:multiLevelType w:val="hybridMultilevel"/>
    <w:tmpl w:val="2DBE18D2"/>
    <w:lvl w:ilvl="0" w:tplc="56EAC27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1BC9"/>
    <w:multiLevelType w:val="hybridMultilevel"/>
    <w:tmpl w:val="624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F4094"/>
    <w:multiLevelType w:val="hybridMultilevel"/>
    <w:tmpl w:val="A5E25DCC"/>
    <w:lvl w:ilvl="0" w:tplc="D64CA61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11BF1"/>
    <w:multiLevelType w:val="hybridMultilevel"/>
    <w:tmpl w:val="58345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7A5D2E"/>
    <w:multiLevelType w:val="hybridMultilevel"/>
    <w:tmpl w:val="C0F4F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454F"/>
    <w:multiLevelType w:val="hybridMultilevel"/>
    <w:tmpl w:val="A2F0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D7437"/>
    <w:multiLevelType w:val="hybridMultilevel"/>
    <w:tmpl w:val="5EF6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7"/>
    <w:rsid w:val="000E66D1"/>
    <w:rsid w:val="000E7B4F"/>
    <w:rsid w:val="00102B39"/>
    <w:rsid w:val="00163D8C"/>
    <w:rsid w:val="00230230"/>
    <w:rsid w:val="00231F97"/>
    <w:rsid w:val="002550A9"/>
    <w:rsid w:val="002603BB"/>
    <w:rsid w:val="00275F15"/>
    <w:rsid w:val="00287148"/>
    <w:rsid w:val="002F5883"/>
    <w:rsid w:val="003700E7"/>
    <w:rsid w:val="00381758"/>
    <w:rsid w:val="00384E26"/>
    <w:rsid w:val="003C01D2"/>
    <w:rsid w:val="00455DEC"/>
    <w:rsid w:val="00463FAC"/>
    <w:rsid w:val="00465F30"/>
    <w:rsid w:val="004901DE"/>
    <w:rsid w:val="004972BA"/>
    <w:rsid w:val="004B18CD"/>
    <w:rsid w:val="004E3B2E"/>
    <w:rsid w:val="004F10AC"/>
    <w:rsid w:val="00503B62"/>
    <w:rsid w:val="00504A21"/>
    <w:rsid w:val="005054D9"/>
    <w:rsid w:val="00544569"/>
    <w:rsid w:val="006268E7"/>
    <w:rsid w:val="00660213"/>
    <w:rsid w:val="006E289E"/>
    <w:rsid w:val="00726638"/>
    <w:rsid w:val="007914A3"/>
    <w:rsid w:val="008E7F14"/>
    <w:rsid w:val="00932897"/>
    <w:rsid w:val="00987046"/>
    <w:rsid w:val="00995C83"/>
    <w:rsid w:val="009E1E83"/>
    <w:rsid w:val="00AC492D"/>
    <w:rsid w:val="00B41934"/>
    <w:rsid w:val="00B70900"/>
    <w:rsid w:val="00C3747F"/>
    <w:rsid w:val="00C53B08"/>
    <w:rsid w:val="00CC68A6"/>
    <w:rsid w:val="00CF0738"/>
    <w:rsid w:val="00D12F45"/>
    <w:rsid w:val="00D2357D"/>
    <w:rsid w:val="00D36156"/>
    <w:rsid w:val="00D579F6"/>
    <w:rsid w:val="00D9107E"/>
    <w:rsid w:val="00E53919"/>
    <w:rsid w:val="00E9729E"/>
    <w:rsid w:val="00EB25EB"/>
    <w:rsid w:val="00EB276B"/>
    <w:rsid w:val="00ED523B"/>
    <w:rsid w:val="00F74E43"/>
    <w:rsid w:val="00F91B4A"/>
    <w:rsid w:val="00FB4347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1A200-3236-4CF4-99F9-F2825C2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213"/>
  </w:style>
  <w:style w:type="paragraph" w:styleId="a5">
    <w:name w:val="footer"/>
    <w:basedOn w:val="a"/>
    <w:link w:val="a6"/>
    <w:uiPriority w:val="99"/>
    <w:unhideWhenUsed/>
    <w:rsid w:val="0066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213"/>
  </w:style>
  <w:style w:type="paragraph" w:styleId="a7">
    <w:name w:val="List Paragraph"/>
    <w:basedOn w:val="a"/>
    <w:uiPriority w:val="34"/>
    <w:qFormat/>
    <w:rsid w:val="00660213"/>
    <w:pPr>
      <w:ind w:left="720"/>
      <w:contextualSpacing/>
    </w:pPr>
  </w:style>
  <w:style w:type="table" w:styleId="a8">
    <w:name w:val="Table Grid"/>
    <w:basedOn w:val="a1"/>
    <w:uiPriority w:val="59"/>
    <w:rsid w:val="00EB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5E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49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12F45"/>
    <w:pPr>
      <w:widowControl w:val="0"/>
      <w:autoSpaceDE w:val="0"/>
      <w:autoSpaceDN w:val="0"/>
      <w:spacing w:before="80" w:after="0" w:line="240" w:lineRule="auto"/>
      <w:ind w:left="240" w:hanging="24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D12F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D12F4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Vasilyev</cp:lastModifiedBy>
  <cp:revision>15</cp:revision>
  <dcterms:created xsi:type="dcterms:W3CDTF">2016-03-14T09:40:00Z</dcterms:created>
  <dcterms:modified xsi:type="dcterms:W3CDTF">2016-03-14T11:28:00Z</dcterms:modified>
</cp:coreProperties>
</file>